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7534"/>
      </w:tblGrid>
      <w:tr w:rsidR="009F3D7F" w:rsidRPr="009F3D7F" w:rsidTr="009F3D7F">
        <w:trPr>
          <w:jc w:val="center"/>
        </w:trPr>
        <w:tc>
          <w:tcPr>
            <w:tcW w:w="1836" w:type="dxa"/>
          </w:tcPr>
          <w:p w:rsidR="009F3D7F" w:rsidRPr="009F3D7F" w:rsidRDefault="009F3D7F" w:rsidP="009F3D7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080" cy="8077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  <w:tcBorders>
              <w:bottom w:val="single" w:sz="4" w:space="0" w:color="auto"/>
            </w:tcBorders>
          </w:tcPr>
          <w:p w:rsidR="009F3D7F" w:rsidRPr="009F3D7F" w:rsidRDefault="009F3D7F" w:rsidP="009F3D7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Муниципальное казенное учреждение «Управление образованием</w:t>
            </w:r>
          </w:p>
          <w:p w:rsidR="009F3D7F" w:rsidRPr="009F3D7F" w:rsidRDefault="009F3D7F" w:rsidP="009F3D7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Междуреченского городского округа»</w:t>
            </w:r>
          </w:p>
          <w:p w:rsidR="009F3D7F" w:rsidRPr="009F3D7F" w:rsidRDefault="009F3D7F" w:rsidP="009F3D7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9F3D7F" w:rsidRPr="009F3D7F" w:rsidRDefault="009F3D7F" w:rsidP="009F3D7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«Центр детского творчества»</w:t>
            </w:r>
          </w:p>
          <w:p w:rsidR="009F3D7F" w:rsidRPr="009F3D7F" w:rsidRDefault="009F3D7F" w:rsidP="009F3D7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(МБУ ДО ЦДТ)</w:t>
            </w:r>
          </w:p>
        </w:tc>
      </w:tr>
    </w:tbl>
    <w:p w:rsidR="009F3D7F" w:rsidRPr="009F3D7F" w:rsidRDefault="009F3D7F" w:rsidP="009F3D7F">
      <w:pPr>
        <w:pStyle w:val="af8"/>
        <w:jc w:val="center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1980" w:type="dxa"/>
        <w:tblLook w:val="04A0" w:firstRow="1" w:lastRow="0" w:firstColumn="1" w:lastColumn="0" w:noHBand="0" w:noVBand="1"/>
      </w:tblPr>
      <w:tblGrid>
        <w:gridCol w:w="7938"/>
      </w:tblGrid>
      <w:tr w:rsidR="009F3D7F" w:rsidRPr="009F3D7F" w:rsidTr="009F3D7F">
        <w:trPr>
          <w:trHeight w:val="517"/>
        </w:trPr>
        <w:tc>
          <w:tcPr>
            <w:tcW w:w="7938" w:type="dxa"/>
            <w:shd w:val="clear" w:color="auto" w:fill="auto"/>
          </w:tcPr>
          <w:p w:rsidR="009F3D7F" w:rsidRPr="009F3D7F" w:rsidRDefault="009F3D7F" w:rsidP="009F3D7F">
            <w:pPr>
              <w:pStyle w:val="af8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F3D7F">
              <w:rPr>
                <w:rFonts w:ascii="Times New Roman" w:eastAsia="Calibri" w:hAnsi="Times New Roman" w:cs="Times New Roman"/>
                <w:sz w:val="18"/>
              </w:rPr>
              <w:t>Россия, 652878, Кемеровская область, г. Междуреченск, ул. Лазо, 42.</w:t>
            </w:r>
          </w:p>
          <w:p w:rsidR="009F3D7F" w:rsidRPr="009F3D7F" w:rsidRDefault="009F3D7F" w:rsidP="009F3D7F">
            <w:pPr>
              <w:pStyle w:val="af8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F3D7F">
              <w:rPr>
                <w:rFonts w:ascii="Times New Roman" w:eastAsia="Calibri" w:hAnsi="Times New Roman" w:cs="Times New Roman"/>
                <w:sz w:val="18"/>
              </w:rPr>
              <w:t xml:space="preserve">телефон/факс 8(38475) 2-26-38, 8(38475) 2-35-69; </w:t>
            </w:r>
            <w:r w:rsidRPr="009F3D7F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9F3D7F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9F3D7F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9F3D7F">
              <w:rPr>
                <w:rFonts w:ascii="Times New Roman" w:eastAsia="Calibri" w:hAnsi="Times New Roman" w:cs="Times New Roman"/>
                <w:sz w:val="18"/>
              </w:rPr>
              <w:t>:</w:t>
            </w:r>
            <w:r w:rsidRPr="009F3D7F">
              <w:rPr>
                <w:rFonts w:ascii="Times New Roman" w:eastAsia="Calibri" w:hAnsi="Times New Roman" w:cs="Times New Roman"/>
              </w:rPr>
              <w:t xml:space="preserve"> </w:t>
            </w:r>
            <w:hyperlink r:id="rId8" w:history="1">
              <w:r w:rsidRPr="009F3D7F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cdtmzk@mail.ru</w:t>
              </w:r>
            </w:hyperlink>
            <w:r w:rsidRPr="009F3D7F">
              <w:rPr>
                <w:rFonts w:ascii="Times New Roman" w:eastAsia="Calibri" w:hAnsi="Times New Roman" w:cs="Times New Roman"/>
                <w:sz w:val="18"/>
              </w:rPr>
              <w:t xml:space="preserve">; </w:t>
            </w:r>
            <w:hyperlink r:id="rId9" w:history="1">
              <w:r w:rsidRPr="009F3D7F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cdtmk@mail.ru</w:t>
              </w:r>
            </w:hyperlink>
          </w:p>
          <w:p w:rsidR="009F3D7F" w:rsidRPr="009F3D7F" w:rsidRDefault="000D575A" w:rsidP="009F3D7F">
            <w:pPr>
              <w:pStyle w:val="af8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hyperlink r:id="rId10" w:history="1">
              <w:r w:rsidR="009F3D7F" w:rsidRPr="009F3D7F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http://cdtmzk.ru/</w:t>
              </w:r>
            </w:hyperlink>
          </w:p>
          <w:p w:rsidR="009F3D7F" w:rsidRPr="009F3D7F" w:rsidRDefault="009F3D7F" w:rsidP="009F3D7F">
            <w:pPr>
              <w:pStyle w:val="af8"/>
              <w:jc w:val="center"/>
              <w:rPr>
                <w:rFonts w:ascii="Times New Roman" w:eastAsia="Calibri" w:hAnsi="Times New Roman" w:cs="Times New Roman"/>
              </w:rPr>
            </w:pPr>
            <w:r w:rsidRPr="009F3D7F">
              <w:rPr>
                <w:rFonts w:ascii="Times New Roman" w:eastAsia="Calibri" w:hAnsi="Times New Roman" w:cs="Times New Roman"/>
                <w:sz w:val="18"/>
              </w:rPr>
              <w:t>ОКПО 46315803; ОГРН 1024201392610; ИНН/КПП 421401832/</w:t>
            </w:r>
            <w:r w:rsidRPr="009F3D7F">
              <w:rPr>
                <w:rFonts w:ascii="Times New Roman" w:eastAsia="Calibri" w:hAnsi="Times New Roman" w:cs="Times New Roman"/>
              </w:rPr>
              <w:t xml:space="preserve"> </w:t>
            </w:r>
            <w:r w:rsidRPr="009F3D7F">
              <w:rPr>
                <w:rFonts w:ascii="Times New Roman" w:eastAsia="Calibri" w:hAnsi="Times New Roman" w:cs="Times New Roman"/>
                <w:sz w:val="18"/>
              </w:rPr>
              <w:t>421401001</w:t>
            </w:r>
          </w:p>
        </w:tc>
      </w:tr>
    </w:tbl>
    <w:p w:rsidR="009F3D7F" w:rsidRPr="009F3D7F" w:rsidRDefault="009F3D7F" w:rsidP="009F3D7F">
      <w:pPr>
        <w:pStyle w:val="af8"/>
        <w:jc w:val="center"/>
        <w:rPr>
          <w:rFonts w:ascii="Times New Roman" w:hAnsi="Times New Roman" w:cs="Times New Roman"/>
        </w:rPr>
      </w:pPr>
    </w:p>
    <w:p w:rsidR="009F3D7F" w:rsidRPr="009F3D7F" w:rsidRDefault="009F3D7F" w:rsidP="009F3D7F">
      <w:pPr>
        <w:pStyle w:val="af8"/>
        <w:jc w:val="right"/>
        <w:rPr>
          <w:rFonts w:ascii="Times New Roman" w:hAnsi="Times New Roman" w:cs="Times New Roman"/>
        </w:rPr>
      </w:pPr>
      <w:r w:rsidRPr="009F3D7F">
        <w:rPr>
          <w:rFonts w:ascii="Times New Roman" w:hAnsi="Times New Roman" w:cs="Times New Roman"/>
        </w:rPr>
        <w:t>Утверждаю</w:t>
      </w:r>
    </w:p>
    <w:p w:rsidR="009F3D7F" w:rsidRPr="009F3D7F" w:rsidRDefault="009F3D7F" w:rsidP="009F3D7F">
      <w:pPr>
        <w:pStyle w:val="af8"/>
        <w:jc w:val="right"/>
        <w:rPr>
          <w:rFonts w:ascii="Times New Roman" w:hAnsi="Times New Roman" w:cs="Times New Roman"/>
        </w:rPr>
      </w:pPr>
      <w:r w:rsidRPr="009F3D7F">
        <w:rPr>
          <w:rFonts w:ascii="Times New Roman" w:hAnsi="Times New Roman" w:cs="Times New Roman"/>
        </w:rPr>
        <w:t>Директор МБУ ДО ЦДТ</w:t>
      </w:r>
    </w:p>
    <w:p w:rsidR="009F3D7F" w:rsidRPr="009F3D7F" w:rsidRDefault="009F3D7F" w:rsidP="009F3D7F">
      <w:pPr>
        <w:pStyle w:val="af8"/>
        <w:jc w:val="right"/>
        <w:rPr>
          <w:rFonts w:ascii="Times New Roman" w:hAnsi="Times New Roman" w:cs="Times New Roman"/>
        </w:rPr>
      </w:pPr>
    </w:p>
    <w:p w:rsidR="009F3D7F" w:rsidRPr="009F3D7F" w:rsidRDefault="009F3D7F" w:rsidP="009F3D7F">
      <w:pPr>
        <w:pStyle w:val="af8"/>
        <w:jc w:val="right"/>
        <w:rPr>
          <w:rFonts w:ascii="Times New Roman" w:hAnsi="Times New Roman" w:cs="Times New Roman"/>
        </w:rPr>
      </w:pPr>
      <w:r w:rsidRPr="009F3D7F">
        <w:rPr>
          <w:rFonts w:ascii="Times New Roman" w:hAnsi="Times New Roman" w:cs="Times New Roman"/>
        </w:rPr>
        <w:t>Г.А. Сисина __________________</w:t>
      </w:r>
    </w:p>
    <w:p w:rsidR="009F3D7F" w:rsidRPr="009F3D7F" w:rsidRDefault="009F3D7F" w:rsidP="009F3D7F">
      <w:pPr>
        <w:pStyle w:val="af8"/>
        <w:jc w:val="center"/>
        <w:rPr>
          <w:rFonts w:ascii="Times New Roman" w:hAnsi="Times New Roman" w:cs="Times New Roman"/>
        </w:rPr>
      </w:pPr>
    </w:p>
    <w:p w:rsidR="009F3D7F" w:rsidRPr="009F3D7F" w:rsidRDefault="009F3D7F" w:rsidP="009F3D7F">
      <w:pPr>
        <w:pStyle w:val="af8"/>
        <w:jc w:val="center"/>
        <w:rPr>
          <w:rFonts w:ascii="Times New Roman" w:hAnsi="Times New Roman" w:cs="Times New Roman"/>
          <w:b/>
        </w:rPr>
      </w:pPr>
      <w:r w:rsidRPr="009F3D7F">
        <w:rPr>
          <w:rFonts w:ascii="Times New Roman" w:hAnsi="Times New Roman" w:cs="Times New Roman"/>
          <w:b/>
        </w:rPr>
        <w:t>ПЛАН РАБОТЫ НА СЕНТЯБРЬ 202</w:t>
      </w:r>
      <w:r>
        <w:rPr>
          <w:rFonts w:ascii="Times New Roman" w:hAnsi="Times New Roman" w:cs="Times New Roman"/>
          <w:b/>
        </w:rPr>
        <w:t>4</w:t>
      </w:r>
      <w:r w:rsidRPr="009F3D7F">
        <w:rPr>
          <w:rFonts w:ascii="Times New Roman" w:hAnsi="Times New Roman" w:cs="Times New Roman"/>
          <w:b/>
        </w:rPr>
        <w:t xml:space="preserve"> г</w:t>
      </w:r>
    </w:p>
    <w:p w:rsidR="003232DE" w:rsidRDefault="003232DE">
      <w:pPr>
        <w:pStyle w:val="af8"/>
      </w:pPr>
    </w:p>
    <w:tbl>
      <w:tblPr>
        <w:tblStyle w:val="ae"/>
        <w:tblW w:w="1056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6162"/>
        <w:gridCol w:w="1810"/>
        <w:gridCol w:w="2095"/>
        <w:gridCol w:w="8"/>
      </w:tblGrid>
      <w:tr w:rsidR="003232DE" w:rsidRPr="009F3D7F" w:rsidTr="009F3D7F">
        <w:trPr>
          <w:gridAfter w:val="1"/>
          <w:wAfter w:w="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61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Дата/сроки проведения</w:t>
            </w:r>
          </w:p>
        </w:tc>
        <w:tc>
          <w:tcPr>
            <w:tcW w:w="20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3232DE" w:rsidRPr="009F3D7F" w:rsidTr="009F3D7F"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75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Мероприятия, посвященные Году семьи, СВО</w:t>
            </w:r>
          </w:p>
        </w:tc>
      </w:tr>
      <w:tr w:rsidR="003232DE" w:rsidRPr="009F3D7F" w:rsidTr="009F3D7F">
        <w:trPr>
          <w:gridAfter w:val="1"/>
          <w:wAfter w:w="8" w:type="dxa"/>
        </w:trPr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1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Тематическая выставка, посвященная СВО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0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Гунина А.А.</w:t>
            </w:r>
          </w:p>
        </w:tc>
      </w:tr>
      <w:tr w:rsidR="003232DE" w:rsidRPr="009F3D7F" w:rsidTr="009F3D7F">
        <w:trPr>
          <w:gridAfter w:val="1"/>
          <w:wAfter w:w="8" w:type="dxa"/>
        </w:trPr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1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Герои сегодня, тематический классный час, посвященный СВО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20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Яфарова Е.П.</w:t>
            </w:r>
          </w:p>
        </w:tc>
      </w:tr>
      <w:tr w:rsidR="003232DE" w:rsidRPr="009F3D7F" w:rsidTr="009F3D7F">
        <w:trPr>
          <w:gridAfter w:val="1"/>
          <w:wAfter w:w="8" w:type="dxa"/>
          <w:trHeight w:val="301"/>
        </w:trPr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1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Выставка художественных работ «Славься Кузбасс»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0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Гунина А.А.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Плоскина С.М.</w:t>
            </w:r>
          </w:p>
        </w:tc>
      </w:tr>
      <w:tr w:rsidR="003232DE" w:rsidRPr="009F3D7F" w:rsidTr="009F3D7F">
        <w:trPr>
          <w:gridAfter w:val="1"/>
          <w:wAfter w:w="8" w:type="dxa"/>
          <w:trHeight w:val="388"/>
        </w:trPr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1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Концертная программа на избирательном участке клуб «Пламя»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 w:rsidP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06.09. и 08.09.2024</w:t>
            </w:r>
          </w:p>
        </w:tc>
        <w:tc>
          <w:tcPr>
            <w:tcW w:w="20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Гунина А.А.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Яфарова Е.П.</w:t>
            </w:r>
          </w:p>
        </w:tc>
      </w:tr>
    </w:tbl>
    <w:p w:rsidR="003232DE" w:rsidRPr="009F3D7F" w:rsidRDefault="003232DE">
      <w:pPr>
        <w:pStyle w:val="af8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232DE" w:rsidRPr="009F3D7F" w:rsidRDefault="009F3D7F">
      <w:pPr>
        <w:pStyle w:val="af8"/>
        <w:rPr>
          <w:rFonts w:ascii="Times New Roman" w:eastAsia="Times New Roman" w:hAnsi="Times New Roman" w:cs="Times New Roman"/>
          <w:b/>
          <w:bCs/>
          <w:color w:val="000000"/>
        </w:rPr>
      </w:pPr>
      <w:r w:rsidRPr="009F3D7F">
        <w:rPr>
          <w:rFonts w:ascii="Times New Roman" w:eastAsia="Times New Roman" w:hAnsi="Times New Roman" w:cs="Times New Roman"/>
          <w:b/>
          <w:color w:val="000000"/>
        </w:rPr>
        <w:t>Участие в мероприятиях по плану МКУ УО</w:t>
      </w:r>
    </w:p>
    <w:p w:rsidR="003232DE" w:rsidRPr="009F3D7F" w:rsidRDefault="003232DE">
      <w:pPr>
        <w:pStyle w:val="af8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e"/>
        <w:tblW w:w="1058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6141"/>
        <w:gridCol w:w="1843"/>
        <w:gridCol w:w="2092"/>
      </w:tblGrid>
      <w:tr w:rsidR="003232DE" w:rsidRPr="009F3D7F" w:rsidTr="009F3D7F">
        <w:trPr>
          <w:tblHeader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614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Сроки проведения</w:t>
            </w:r>
          </w:p>
        </w:tc>
        <w:tc>
          <w:tcPr>
            <w:tcW w:w="20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3232DE" w:rsidRPr="009F3D7F" w:rsidTr="009F3D7F">
        <w:trPr>
          <w:trHeight w:val="1089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tabs>
                <w:tab w:val="left" w:pos="1984"/>
              </w:tabs>
              <w:spacing w:line="57" w:lineRule="atLeast"/>
              <w:ind w:right="3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i/>
                <w:color w:val="000000"/>
              </w:rPr>
              <w:t>совещания для руководителей ОО</w:t>
            </w:r>
          </w:p>
          <w:p w:rsidR="003232DE" w:rsidRPr="009F3D7F" w:rsidRDefault="009F3D7F">
            <w:pPr>
              <w:pStyle w:val="af9"/>
              <w:numPr>
                <w:ilvl w:val="0"/>
                <w:numId w:val="14"/>
              </w:numPr>
              <w:tabs>
                <w:tab w:val="left" w:pos="1984"/>
              </w:tabs>
              <w:spacing w:line="57" w:lineRule="atLeast"/>
              <w:ind w:left="283" w:right="317" w:hanging="218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Информационно-аналитическое совещание</w:t>
            </w:r>
          </w:p>
          <w:p w:rsidR="003232DE" w:rsidRPr="009F3D7F" w:rsidRDefault="009F3D7F">
            <w:pPr>
              <w:pStyle w:val="af9"/>
              <w:numPr>
                <w:ilvl w:val="0"/>
                <w:numId w:val="14"/>
              </w:numPr>
              <w:tabs>
                <w:tab w:val="left" w:pos="1984"/>
              </w:tabs>
              <w:spacing w:line="57" w:lineRule="atLeast"/>
              <w:ind w:left="283" w:right="317" w:hanging="218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-«Об итогах проверки готовности ОО к новому 2024-2025 учебному году»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  <w:p w:rsidR="003232DE" w:rsidRPr="00CF59A0" w:rsidRDefault="009F3D7F" w:rsidP="00CF59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F59A0">
              <w:rPr>
                <w:rFonts w:ascii="Times New Roman" w:hAnsi="Times New Roman" w:cs="Times New Roman"/>
                <w:sz w:val="18"/>
              </w:rPr>
              <w:t>04.09.2024</w:t>
            </w:r>
          </w:p>
          <w:p w:rsidR="003232DE" w:rsidRPr="00CF59A0" w:rsidRDefault="009F3D7F" w:rsidP="00CF5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F59A0">
              <w:rPr>
                <w:rFonts w:ascii="Times New Roman" w:eastAsia="Times New Roman" w:hAnsi="Times New Roman" w:cs="Times New Roman"/>
                <w:color w:val="000000"/>
                <w:sz w:val="18"/>
              </w:rPr>
              <w:t>18.09.2024 14-00 час.</w:t>
            </w:r>
          </w:p>
          <w:p w:rsidR="003232DE" w:rsidRPr="009F3D7F" w:rsidRDefault="009F3D7F" w:rsidP="00CF59A0">
            <w:pPr>
              <w:jc w:val="center"/>
              <w:rPr>
                <w:rFonts w:ascii="Times New Roman" w:hAnsi="Times New Roman" w:cs="Times New Roman"/>
              </w:rPr>
            </w:pPr>
            <w:r w:rsidRPr="00CF59A0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малый зал МКУ УО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9F3D7F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Сисина Г.А.</w:t>
            </w:r>
          </w:p>
        </w:tc>
      </w:tr>
      <w:tr w:rsidR="003232DE" w:rsidRPr="009F3D7F" w:rsidTr="009F3D7F">
        <w:trPr>
          <w:trHeight w:val="1823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tabs>
                <w:tab w:val="left" w:pos="1984"/>
              </w:tabs>
              <w:spacing w:line="57" w:lineRule="atLeast"/>
              <w:ind w:right="3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заместителей руководителей ОО по ВР: </w:t>
            </w:r>
          </w:p>
          <w:p w:rsidR="003232DE" w:rsidRPr="009F3D7F" w:rsidRDefault="009F3D7F">
            <w:pPr>
              <w:pStyle w:val="af9"/>
              <w:numPr>
                <w:ilvl w:val="0"/>
                <w:numId w:val="17"/>
              </w:numPr>
              <w:tabs>
                <w:tab w:val="left" w:pos="1984"/>
              </w:tabs>
              <w:spacing w:line="57" w:lineRule="atLeast"/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«Итоги летней оздоровительной кампании - 2024»</w:t>
            </w:r>
          </w:p>
          <w:p w:rsidR="003232DE" w:rsidRPr="009F3D7F" w:rsidRDefault="009F3D7F">
            <w:pPr>
              <w:pStyle w:val="af9"/>
              <w:numPr>
                <w:ilvl w:val="0"/>
                <w:numId w:val="17"/>
              </w:numPr>
              <w:tabs>
                <w:tab w:val="left" w:pos="1984"/>
              </w:tabs>
              <w:spacing w:line="57" w:lineRule="atLeast"/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«Реализация программ дополнительного образования в Междуреченском городском округе. Целевые показатели 2024 года».</w:t>
            </w:r>
          </w:p>
          <w:p w:rsidR="003232DE" w:rsidRPr="009F3D7F" w:rsidRDefault="009F3D7F">
            <w:pPr>
              <w:pStyle w:val="af9"/>
              <w:numPr>
                <w:ilvl w:val="0"/>
                <w:numId w:val="17"/>
              </w:numPr>
              <w:tabs>
                <w:tab w:val="left" w:pos="1984"/>
              </w:tabs>
              <w:spacing w:line="57" w:lineRule="atLeast"/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</w:t>
            </w:r>
            <w:proofErr w:type="spellStart"/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 работы в образовательных организациях в рамках реализации </w:t>
            </w:r>
            <w:proofErr w:type="spellStart"/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Профориетанционного</w:t>
            </w:r>
            <w:proofErr w:type="spellEnd"/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 минимума»</w:t>
            </w:r>
          </w:p>
          <w:p w:rsidR="003232DE" w:rsidRPr="009F3D7F" w:rsidRDefault="009F3D7F">
            <w:pPr>
              <w:pStyle w:val="af9"/>
              <w:numPr>
                <w:ilvl w:val="0"/>
                <w:numId w:val="17"/>
              </w:numPr>
              <w:tabs>
                <w:tab w:val="left" w:pos="1984"/>
              </w:tabs>
              <w:spacing w:line="57" w:lineRule="atLeast"/>
              <w:ind w:right="3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 «Реализация федеральных, региональных и муниципальных программ и проектов в воспитательном пространстве образовательных организаций».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tabs>
                <w:tab w:val="left" w:pos="1984"/>
              </w:tabs>
              <w:spacing w:line="57" w:lineRule="atLeast"/>
              <w:ind w:right="317"/>
              <w:rPr>
                <w:rFonts w:ascii="Times New Roman" w:hAnsi="Times New Roman" w:cs="Times New Roman"/>
              </w:rPr>
            </w:pPr>
          </w:p>
          <w:p w:rsidR="003232DE" w:rsidRPr="00CF59A0" w:rsidRDefault="00CF59A0" w:rsidP="00CF5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F59A0">
              <w:rPr>
                <w:rFonts w:ascii="Times New Roman" w:eastAsia="Times New Roman" w:hAnsi="Times New Roman" w:cs="Times New Roman"/>
                <w:color w:val="000000"/>
                <w:sz w:val="18"/>
              </w:rPr>
              <w:t>19.09.2024 10.</w:t>
            </w:r>
            <w:r w:rsidR="009F3D7F" w:rsidRPr="00CF59A0">
              <w:rPr>
                <w:rFonts w:ascii="Times New Roman" w:eastAsia="Times New Roman" w:hAnsi="Times New Roman" w:cs="Times New Roman"/>
                <w:color w:val="000000"/>
                <w:sz w:val="18"/>
              </w:rPr>
              <w:t>00 час.</w:t>
            </w:r>
          </w:p>
          <w:p w:rsidR="003232DE" w:rsidRPr="009F3D7F" w:rsidRDefault="009F3D7F" w:rsidP="00CF59A0">
            <w:pPr>
              <w:tabs>
                <w:tab w:val="left" w:pos="1984"/>
              </w:tabs>
              <w:spacing w:line="57" w:lineRule="atLeast"/>
              <w:ind w:right="36"/>
              <w:jc w:val="center"/>
              <w:rPr>
                <w:rFonts w:ascii="Times New Roman" w:hAnsi="Times New Roman" w:cs="Times New Roman"/>
              </w:rPr>
            </w:pPr>
            <w:r w:rsidRPr="00CF59A0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малый зал МКУ УО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9F3D7F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Калашникова А.А.</w:t>
            </w:r>
          </w:p>
        </w:tc>
      </w:tr>
      <w:tr w:rsidR="003232DE" w:rsidRPr="009F3D7F" w:rsidTr="009F3D7F">
        <w:trPr>
          <w:trHeight w:val="1539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spacing w:line="57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i/>
                <w:color w:val="000000"/>
              </w:rPr>
              <w:t>заместителей руководителей ОО по</w:t>
            </w:r>
            <w:r w:rsidR="00444AA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9F3D7F">
              <w:rPr>
                <w:rFonts w:ascii="Times New Roman" w:eastAsia="Times New Roman" w:hAnsi="Times New Roman" w:cs="Times New Roman"/>
                <w:i/>
                <w:color w:val="000000"/>
              </w:rPr>
              <w:t>безопасности, ответственных лиц по ОТ и ТБ:</w:t>
            </w:r>
          </w:p>
          <w:p w:rsidR="003232DE" w:rsidRPr="009F3D7F" w:rsidRDefault="009F3D7F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«Об антитеррористической защищенности образовательных организаций».</w:t>
            </w:r>
          </w:p>
          <w:p w:rsidR="003232DE" w:rsidRPr="009F3D7F" w:rsidRDefault="009F3D7F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«О предупреждении несчастных случаев с обучающимися (воспитанниками) в осенний период».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tabs>
                <w:tab w:val="left" w:pos="1984"/>
              </w:tabs>
              <w:spacing w:line="57" w:lineRule="atLeast"/>
              <w:ind w:right="317"/>
              <w:jc w:val="center"/>
              <w:rPr>
                <w:rFonts w:ascii="Times New Roman" w:hAnsi="Times New Roman" w:cs="Times New Roman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spacing w:line="57" w:lineRule="atLeast"/>
              <w:ind w:right="317"/>
              <w:jc w:val="center"/>
              <w:rPr>
                <w:rFonts w:ascii="Times New Roman" w:hAnsi="Times New Roman" w:cs="Times New Roman"/>
              </w:rPr>
            </w:pPr>
          </w:p>
          <w:p w:rsidR="003232DE" w:rsidRPr="009F3D7F" w:rsidRDefault="009F3D7F">
            <w:pPr>
              <w:tabs>
                <w:tab w:val="left" w:pos="1984"/>
              </w:tabs>
              <w:spacing w:line="57" w:lineRule="atLeast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19.09.2024 </w:t>
            </w:r>
          </w:p>
          <w:p w:rsidR="003232DE" w:rsidRPr="009F3D7F" w:rsidRDefault="009F3D7F">
            <w:pPr>
              <w:tabs>
                <w:tab w:val="left" w:pos="1984"/>
              </w:tabs>
              <w:spacing w:line="57" w:lineRule="atLeast"/>
              <w:ind w:right="-74"/>
              <w:jc w:val="center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13-00 час. актовый зал МКУ УО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9F3D7F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Кузнецова С.А.</w:t>
            </w:r>
          </w:p>
        </w:tc>
      </w:tr>
      <w:tr w:rsidR="003232DE" w:rsidRPr="009F3D7F" w:rsidTr="009F3D7F">
        <w:trPr>
          <w:trHeight w:val="992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i/>
                <w:color w:val="000000"/>
              </w:rPr>
              <w:t>ответственных за реализацию дополнительного образования в ОО: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- «План работы на 2024-2025 учебный год. Задачи, планируемые результаты».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Организационные моменты.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Плановые показатели по направлению работы:</w:t>
            </w:r>
          </w:p>
          <w:p w:rsidR="003232DE" w:rsidRPr="009F3D7F" w:rsidRDefault="009F3D7F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Численность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3232DE" w:rsidRPr="009F3D7F" w:rsidRDefault="009F3D7F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Занятость детей ОВЗ дополнительным образованием по АДООП;</w:t>
            </w:r>
          </w:p>
          <w:p w:rsidR="003232DE" w:rsidRPr="009F3D7F" w:rsidRDefault="009F3D7F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медиа-плана образовательными организациями, открывшими новые места в рамках федерального проекта «Успех каждого ребенка» национального проекта «Образование».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A0" w:rsidRPr="009F3D7F" w:rsidRDefault="00CF59A0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17.09.2024 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12-00 час. МБУ ЦДТ (ул. Лазо, 42)</w:t>
            </w: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  <w:p w:rsidR="003232DE" w:rsidRPr="009F3D7F" w:rsidRDefault="009F3D7F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Сисина Г.А.</w:t>
            </w:r>
          </w:p>
          <w:p w:rsidR="003232DE" w:rsidRPr="009F3D7F" w:rsidRDefault="00EC0F73">
            <w:pPr>
              <w:tabs>
                <w:tab w:val="left" w:pos="1984"/>
              </w:tabs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Чалб</w:t>
            </w:r>
            <w:r w:rsidR="009F3D7F" w:rsidRPr="009F3D7F">
              <w:rPr>
                <w:rFonts w:ascii="Times New Roman" w:hAnsi="Times New Roman" w:cs="Times New Roman"/>
              </w:rPr>
              <w:t>ышева С.В.</w:t>
            </w:r>
          </w:p>
          <w:p w:rsidR="003232DE" w:rsidRPr="009F3D7F" w:rsidRDefault="009F3D7F">
            <w:pPr>
              <w:tabs>
                <w:tab w:val="left" w:pos="1984"/>
              </w:tabs>
              <w:ind w:right="33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Болотненко Л.Н.</w:t>
            </w: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</w:tc>
      </w:tr>
      <w:tr w:rsidR="003232DE" w:rsidRPr="009F3D7F" w:rsidTr="009F3D7F">
        <w:trPr>
          <w:trHeight w:val="253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tabs>
                <w:tab w:val="left" w:pos="1984"/>
              </w:tabs>
              <w:spacing w:line="57" w:lineRule="atLeast"/>
              <w:ind w:right="3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Тематическое инспектирование, проверки, контроль, мониторинг и т.д.</w:t>
            </w:r>
          </w:p>
          <w:p w:rsidR="003232DE" w:rsidRPr="009F3D7F" w:rsidRDefault="009F3D7F">
            <w:pPr>
              <w:pStyle w:val="af9"/>
              <w:numPr>
                <w:ilvl w:val="0"/>
                <w:numId w:val="20"/>
              </w:numPr>
              <w:tabs>
                <w:tab w:val="left" w:pos="1984"/>
              </w:tabs>
              <w:spacing w:line="57" w:lineRule="atLeast"/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Обеспечение антитеррористической безопасности образовательной организации (пилотный выбор).</w:t>
            </w:r>
          </w:p>
          <w:p w:rsidR="003232DE" w:rsidRPr="009F3D7F" w:rsidRDefault="009F3D7F">
            <w:pPr>
              <w:pStyle w:val="af9"/>
              <w:numPr>
                <w:ilvl w:val="0"/>
                <w:numId w:val="20"/>
              </w:numPr>
              <w:tabs>
                <w:tab w:val="left" w:pos="1984"/>
              </w:tabs>
              <w:spacing w:line="57" w:lineRule="atLeast"/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«Организация отдыха и оздоровления детей».</w:t>
            </w:r>
          </w:p>
          <w:p w:rsidR="003232DE" w:rsidRPr="009F3D7F" w:rsidRDefault="009F3D7F">
            <w:pPr>
              <w:pStyle w:val="af9"/>
              <w:numPr>
                <w:ilvl w:val="0"/>
                <w:numId w:val="20"/>
              </w:numPr>
              <w:tabs>
                <w:tab w:val="left" w:pos="1984"/>
              </w:tabs>
              <w:spacing w:line="57" w:lineRule="atLeast"/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«Школьных служб примирения» и мониторинг деятельности </w:t>
            </w:r>
            <w:r w:rsidR="00CF59A0">
              <w:rPr>
                <w:rFonts w:ascii="Times New Roman" w:eastAsia="Times New Roman" w:hAnsi="Times New Roman" w:cs="Times New Roman"/>
                <w:color w:val="000000"/>
              </w:rPr>
              <w:t>служб медиации (По запросу ГОО «Кузбасский РЦППМС»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232DE" w:rsidRPr="009F3D7F" w:rsidRDefault="009F3D7F">
            <w:pPr>
              <w:pStyle w:val="af9"/>
              <w:numPr>
                <w:ilvl w:val="0"/>
                <w:numId w:val="20"/>
              </w:numPr>
              <w:tabs>
                <w:tab w:val="left" w:pos="1984"/>
              </w:tabs>
              <w:spacing w:line="57" w:lineRule="atLeast"/>
              <w:ind w:right="31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Состояния и развития родных языков.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2DE" w:rsidRPr="009F3D7F" w:rsidRDefault="009F3D7F" w:rsidP="00CF59A0">
            <w:pPr>
              <w:tabs>
                <w:tab w:val="left" w:pos="1984"/>
              </w:tabs>
              <w:ind w:right="36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</w:t>
            </w:r>
            <w:r w:rsidR="00CF59A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есяца</w:t>
            </w:r>
          </w:p>
          <w:p w:rsidR="00CF59A0" w:rsidRDefault="00CF59A0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2DE" w:rsidRPr="009F3D7F" w:rsidRDefault="009F3D7F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до 25.09.2024</w:t>
            </w:r>
          </w:p>
          <w:p w:rsidR="003232DE" w:rsidRPr="009F3D7F" w:rsidRDefault="009F3D7F" w:rsidP="00CF59A0">
            <w:pPr>
              <w:tabs>
                <w:tab w:val="left" w:pos="19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 09 по 14.09 2024</w:t>
            </w:r>
          </w:p>
          <w:p w:rsidR="00CF59A0" w:rsidRDefault="00CF59A0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9A0" w:rsidRDefault="00CF59A0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2DE" w:rsidRPr="009F3D7F" w:rsidRDefault="009F3D7F">
            <w:pPr>
              <w:tabs>
                <w:tab w:val="left" w:pos="1984"/>
              </w:tabs>
              <w:ind w:righ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до 04.09.2029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tabs>
                <w:tab w:val="left" w:pos="1984"/>
              </w:tabs>
              <w:ind w:right="317"/>
              <w:rPr>
                <w:rFonts w:ascii="Times New Roman" w:hAnsi="Times New Roman" w:cs="Times New Roman"/>
              </w:rPr>
            </w:pP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tbl>
      <w:tblPr>
        <w:tblStyle w:val="ae"/>
        <w:tblW w:w="1058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6162"/>
        <w:gridCol w:w="1810"/>
        <w:gridCol w:w="2115"/>
        <w:gridCol w:w="8"/>
      </w:tblGrid>
      <w:tr w:rsidR="003232DE" w:rsidRPr="009F3D7F" w:rsidTr="009F3D7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10095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Вопросы, рассматриваемые на совещании при директоре</w:t>
            </w:r>
          </w:p>
        </w:tc>
      </w:tr>
      <w:tr w:rsidR="003232DE" w:rsidRPr="009F3D7F" w:rsidTr="009F3D7F">
        <w:trPr>
          <w:gridAfter w:val="1"/>
          <w:wAfter w:w="8" w:type="dxa"/>
          <w:trHeight w:val="257"/>
        </w:trPr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1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444AAF" w:rsidRDefault="00444AAF">
            <w:pPr>
              <w:rPr>
                <w:rFonts w:ascii="Times New Roman" w:hAnsi="Times New Roman" w:cs="Times New Roman"/>
              </w:rPr>
            </w:pPr>
            <w:r w:rsidRPr="00444AAF">
              <w:rPr>
                <w:rFonts w:ascii="Times New Roman" w:hAnsi="Times New Roman" w:cs="Times New Roman"/>
              </w:rPr>
              <w:t>Организация учебного процесса. Зачисление учащихся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44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4.09.2024</w:t>
            </w:r>
          </w:p>
        </w:tc>
        <w:tc>
          <w:tcPr>
            <w:tcW w:w="21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44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Сисина Г.А.</w:t>
            </w:r>
          </w:p>
        </w:tc>
      </w:tr>
      <w:tr w:rsidR="003232DE" w:rsidRPr="009F3D7F" w:rsidTr="00444AAF">
        <w:trPr>
          <w:gridAfter w:val="1"/>
          <w:wAfter w:w="8" w:type="dxa"/>
          <w:trHeight w:val="849"/>
        </w:trPr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1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444AAF" w:rsidRDefault="00444AAF" w:rsidP="00444AAF">
            <w:pPr>
              <w:jc w:val="both"/>
              <w:rPr>
                <w:rFonts w:ascii="Times New Roman" w:hAnsi="Times New Roman" w:cs="Times New Roman"/>
              </w:rPr>
            </w:pPr>
            <w:r w:rsidRPr="00444AAF">
              <w:rPr>
                <w:rFonts w:ascii="Times New Roman" w:hAnsi="Times New Roman" w:cs="Times New Roman"/>
              </w:rPr>
              <w:t>О подготовке и проведении Городской медиа школы Дня учителя. Организация тематических мероприятий по правилам поведения, пожарной безопасности, при возникновении внештатных ситуаций, ПДД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44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1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Default="0044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Мижакова А.А.</w:t>
            </w:r>
          </w:p>
          <w:p w:rsidR="00444AAF" w:rsidRDefault="0044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Гунина А.А.</w:t>
            </w:r>
          </w:p>
          <w:p w:rsidR="00444AAF" w:rsidRPr="009F3D7F" w:rsidRDefault="0044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С.А.</w:t>
            </w:r>
          </w:p>
        </w:tc>
      </w:tr>
      <w:tr w:rsidR="003232DE" w:rsidRPr="009F3D7F" w:rsidTr="009F3D7F">
        <w:trPr>
          <w:gridAfter w:val="1"/>
          <w:wAfter w:w="8" w:type="dxa"/>
          <w:trHeight w:val="281"/>
        </w:trPr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1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444AAF" w:rsidRDefault="00A52E18" w:rsidP="00A52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аттестации </w:t>
            </w:r>
            <w:r w:rsidR="00693691">
              <w:rPr>
                <w:rFonts w:ascii="Times New Roman" w:hAnsi="Times New Roman" w:cs="Times New Roman"/>
              </w:rPr>
              <w:t>на соответствие занимаемой должности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44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1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A52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Ковырева Н.Ю.</w:t>
            </w:r>
          </w:p>
        </w:tc>
      </w:tr>
      <w:tr w:rsidR="003232DE" w:rsidRPr="009F3D7F" w:rsidTr="009F3D7F">
        <w:trPr>
          <w:gridAfter w:val="1"/>
          <w:wAfter w:w="8" w:type="dxa"/>
          <w:trHeight w:val="281"/>
        </w:trPr>
        <w:tc>
          <w:tcPr>
            <w:tcW w:w="4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1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444AAF" w:rsidRDefault="00A52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плана работы за сентябрь. 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44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1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A52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Замы. РСП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tbl>
      <w:tblPr>
        <w:tblStyle w:val="ae"/>
        <w:tblW w:w="1056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107"/>
        <w:gridCol w:w="1755"/>
        <w:gridCol w:w="2160"/>
      </w:tblGrid>
      <w:tr w:rsidR="003232DE" w:rsidRPr="009F3D7F" w:rsidTr="009F3D7F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Советы, методические объединения, совещания, собрания</w:t>
            </w:r>
          </w:p>
        </w:tc>
      </w:tr>
      <w:tr w:rsidR="003232DE" w:rsidRPr="009F3D7F" w:rsidTr="008C38E6">
        <w:trPr>
          <w:trHeight w:val="456"/>
        </w:trPr>
        <w:tc>
          <w:tcPr>
            <w:tcW w:w="5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61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Педагогический совет «Приоритетные направления работы МБУ ДО ЦДТ в 2024/2025 учебном году: реализация целевых показателей Концепции развития дополнительного образования в Кемеровской области-Кузбассе и мероприятий в рамках </w:t>
            </w:r>
          </w:p>
        </w:tc>
        <w:tc>
          <w:tcPr>
            <w:tcW w:w="17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Сисина Г.А.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Заместители, РСП, педагогические работники</w:t>
            </w:r>
          </w:p>
        </w:tc>
      </w:tr>
      <w:tr w:rsidR="003232DE" w:rsidRPr="009F3D7F" w:rsidTr="008C38E6">
        <w:trPr>
          <w:trHeight w:val="491"/>
        </w:trPr>
        <w:tc>
          <w:tcPr>
            <w:tcW w:w="5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1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Организационное совещание по проекту «УЛИЦА»</w:t>
            </w:r>
          </w:p>
        </w:tc>
        <w:tc>
          <w:tcPr>
            <w:tcW w:w="17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10.09.2024 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 10.00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10.09.2024 в 10.00 Мижакова А.А.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e"/>
        <w:tblW w:w="1068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107"/>
        <w:gridCol w:w="1899"/>
        <w:gridCol w:w="2130"/>
      </w:tblGrid>
      <w:tr w:rsidR="003232DE" w:rsidRPr="009F3D7F" w:rsidTr="009F3D7F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10136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Вопросы тематического контроля, проверки, мониторинг</w:t>
            </w:r>
          </w:p>
        </w:tc>
      </w:tr>
      <w:tr w:rsidR="003232DE" w:rsidRPr="009F3D7F" w:rsidTr="00693691">
        <w:tc>
          <w:tcPr>
            <w:tcW w:w="5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61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EC0F73" w:rsidP="00EC0F7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C0F73">
              <w:rPr>
                <w:rFonts w:ascii="Times New Roman" w:hAnsi="Times New Roman" w:cs="Times New Roman"/>
              </w:rPr>
              <w:t>Провести обследование условий в МБУ ДО ЦДТ на соответствие новым требованиям Правительства для электронного обучения и применения дистанционных технологий по новым правилам</w:t>
            </w:r>
          </w:p>
        </w:tc>
        <w:tc>
          <w:tcPr>
            <w:tcW w:w="18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EC0F73">
            <w:pPr>
              <w:rPr>
                <w:rFonts w:ascii="Times New Roman" w:hAnsi="Times New Roman" w:cs="Times New Roman"/>
              </w:rPr>
            </w:pPr>
            <w:r w:rsidRPr="00EC0F73">
              <w:rPr>
                <w:rFonts w:ascii="Times New Roman" w:hAnsi="Times New Roman" w:cs="Times New Roman"/>
              </w:rPr>
              <w:t>до 15.10.2024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EC0F73">
            <w:pPr>
              <w:rPr>
                <w:rFonts w:ascii="Times New Roman" w:hAnsi="Times New Roman" w:cs="Times New Roman"/>
              </w:rPr>
            </w:pPr>
            <w:r w:rsidRPr="00EC0F73">
              <w:rPr>
                <w:rFonts w:ascii="Times New Roman" w:hAnsi="Times New Roman" w:cs="Times New Roman"/>
              </w:rPr>
              <w:t>Ковырева Н. Ю. Чалбышева С. В</w:t>
            </w:r>
          </w:p>
        </w:tc>
      </w:tr>
      <w:tr w:rsidR="003232DE" w:rsidRPr="009F3D7F" w:rsidTr="00693691">
        <w:tc>
          <w:tcPr>
            <w:tcW w:w="5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61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EC0F73" w:rsidP="00EC0F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учебных групп в соответствии с Учебным планом на 2024 – 2025 учебный год</w:t>
            </w:r>
          </w:p>
        </w:tc>
        <w:tc>
          <w:tcPr>
            <w:tcW w:w="18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EC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24.09.2024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Default="00EC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А.А.</w:t>
            </w:r>
          </w:p>
          <w:p w:rsidR="00EC0F73" w:rsidRPr="009F3D7F" w:rsidRDefault="00EC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РСП</w:t>
            </w:r>
          </w:p>
        </w:tc>
      </w:tr>
      <w:tr w:rsidR="003232DE" w:rsidRPr="009F3D7F" w:rsidTr="00693691">
        <w:trPr>
          <w:trHeight w:val="253"/>
        </w:trPr>
        <w:tc>
          <w:tcPr>
            <w:tcW w:w="5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61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EC0F73" w:rsidRDefault="00EC0F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73">
              <w:rPr>
                <w:rFonts w:ascii="Times New Roman" w:hAnsi="Times New Roman" w:cs="Times New Roman"/>
                <w:szCs w:val="18"/>
              </w:rPr>
              <w:t>Медицинский допуск учащихся к занятиям по программам дополнительного образования физкультурно-спортивной направленности и хореографии</w:t>
            </w:r>
          </w:p>
        </w:tc>
        <w:tc>
          <w:tcPr>
            <w:tcW w:w="18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EC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до24.09.2024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Default="00EC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С.А.</w:t>
            </w:r>
          </w:p>
          <w:p w:rsidR="00EC0F73" w:rsidRPr="009F3D7F" w:rsidRDefault="00EC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tbl>
      <w:tblPr>
        <w:tblStyle w:val="ae"/>
        <w:tblW w:w="105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78"/>
        <w:gridCol w:w="1784"/>
        <w:gridCol w:w="2115"/>
        <w:gridCol w:w="10"/>
      </w:tblGrid>
      <w:tr w:rsidR="003232DE" w:rsidRPr="009F3D7F" w:rsidTr="008C38E6">
        <w:trPr>
          <w:tblHeader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9887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Методическая работа, работа с педагогическими кадрами, участие в семинарах, конкурсах, конференциях</w:t>
            </w:r>
          </w:p>
        </w:tc>
      </w:tr>
      <w:tr w:rsidR="003232DE" w:rsidRPr="009F3D7F" w:rsidTr="009F3D7F">
        <w:trPr>
          <w:gridAfter w:val="1"/>
          <w:wAfter w:w="10" w:type="dxa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"Что изменится в жизни российского потребителя в 2024 году?"   Центр «Федеральный методический центр по финансовой грамотности системы общего и среднего профессионального образования» </w:t>
            </w:r>
          </w:p>
        </w:tc>
        <w:tc>
          <w:tcPr>
            <w:tcW w:w="17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1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Гаврилова О.К., Нагаева Т.С., Крылова Т.Н., Заярная Т.А., Давыдова С.А., Ермолаева А.С., Пивкина О.Э., Кочнева В.В.</w:t>
            </w:r>
          </w:p>
        </w:tc>
      </w:tr>
      <w:tr w:rsidR="003232DE" w:rsidRPr="009F3D7F" w:rsidTr="009F3D7F">
        <w:trPr>
          <w:gridAfter w:val="1"/>
          <w:wAfter w:w="10" w:type="dxa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693691" w:rsidRDefault="00693691">
            <w:pPr>
              <w:rPr>
                <w:rFonts w:ascii="Times New Roman" w:hAnsi="Times New Roman" w:cs="Times New Roman"/>
              </w:rPr>
            </w:pPr>
            <w:r w:rsidRPr="00693691">
              <w:rPr>
                <w:rFonts w:ascii="Times New Roman" w:hAnsi="Times New Roman" w:cs="Times New Roman"/>
                <w:sz w:val="22"/>
                <w:szCs w:val="22"/>
              </w:rPr>
              <w:t>Составление и утверждение списков педагогических и непедагогических работников, аттестующих на соответствие занимаемой должности в текущему учебному году</w:t>
            </w:r>
          </w:p>
        </w:tc>
        <w:tc>
          <w:tcPr>
            <w:tcW w:w="17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693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17.09.2024</w:t>
            </w:r>
          </w:p>
        </w:tc>
        <w:tc>
          <w:tcPr>
            <w:tcW w:w="21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Default="00693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Ковырева Н.Ю.</w:t>
            </w:r>
          </w:p>
          <w:p w:rsidR="00693691" w:rsidRPr="009F3D7F" w:rsidRDefault="00693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Чалбышева С.В.</w:t>
            </w:r>
          </w:p>
        </w:tc>
      </w:tr>
      <w:tr w:rsidR="003232DE" w:rsidRPr="009F3D7F" w:rsidTr="009F3D7F">
        <w:trPr>
          <w:gridAfter w:val="1"/>
          <w:wAfter w:w="10" w:type="dxa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650D60" w:rsidRDefault="00693691">
            <w:pPr>
              <w:rPr>
                <w:rFonts w:ascii="Times New Roman" w:hAnsi="Times New Roman" w:cs="Times New Roman"/>
              </w:rPr>
            </w:pPr>
            <w:r w:rsidRPr="00650D60">
              <w:rPr>
                <w:rFonts w:ascii="Times New Roman" w:hAnsi="Times New Roman" w:cs="Times New Roman"/>
                <w:szCs w:val="22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17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650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24.09.2024</w:t>
            </w:r>
          </w:p>
        </w:tc>
        <w:tc>
          <w:tcPr>
            <w:tcW w:w="21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650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Чалбышева С.В., РСП,Ю педагоги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tbl>
      <w:tblPr>
        <w:tblStyle w:val="ae"/>
        <w:tblW w:w="1048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052"/>
        <w:gridCol w:w="1701"/>
        <w:gridCol w:w="2126"/>
        <w:gridCol w:w="9"/>
      </w:tblGrid>
      <w:tr w:rsidR="003232DE" w:rsidRPr="009F3D7F" w:rsidTr="008C38E6">
        <w:trPr>
          <w:trHeight w:val="336"/>
          <w:tblHeader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9888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Участие учащихся в конкурсах, фестивалях, соревнованиях</w:t>
            </w:r>
          </w:p>
        </w:tc>
      </w:tr>
      <w:tr w:rsidR="003232DE" w:rsidRPr="009F3D7F" w:rsidTr="009F3D7F">
        <w:trPr>
          <w:gridAfter w:val="1"/>
          <w:wAfter w:w="9" w:type="dxa"/>
          <w:trHeight w:val="248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Всероссийский детский конкурс поделок из природного материала «Лесные сюрпризы»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19.09.2024-24.09.2024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Савицкая О.Н.</w:t>
            </w:r>
          </w:p>
        </w:tc>
      </w:tr>
      <w:tr w:rsidR="003232DE" w:rsidRPr="009F3D7F" w:rsidTr="009F3D7F">
        <w:trPr>
          <w:gridAfter w:val="1"/>
          <w:wAfter w:w="9" w:type="dxa"/>
          <w:trHeight w:val="23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изобразительного искусства, декоративно-прикладного творчества и фотографии «ЗДРАВСТВУЙ, ВОЛШЕБНИЦА ОСЕНЬ!», сайт АРТ – Талант, ООО «Центр развития педагогики», г. Санкт – Петербург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464646"/>
                <w:highlight w:val="white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 1.09 по 30.09.2024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Брякотнина И.А.</w:t>
            </w:r>
          </w:p>
        </w:tc>
      </w:tr>
      <w:tr w:rsidR="003232DE" w:rsidRPr="009F3D7F" w:rsidTr="009F3D7F">
        <w:trPr>
          <w:gridAfter w:val="1"/>
          <w:wAfter w:w="9" w:type="dxa"/>
          <w:trHeight w:val="307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творческий конкурс рисунков-писем </w:t>
            </w: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«Мой домашний любимец» 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Образовательный центр «IT-Перемена», г. Курган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hanging="142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10.09.24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Плоскина С.М.</w:t>
            </w:r>
          </w:p>
        </w:tc>
      </w:tr>
      <w:tr w:rsidR="003232DE" w:rsidRPr="009F3D7F" w:rsidTr="009F3D7F">
        <w:trPr>
          <w:gridAfter w:val="1"/>
          <w:wAfter w:w="9" w:type="dxa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творческий конкурс рисунков-писем </w:t>
            </w: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«Я уникален!» 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Образовательный центр «IT-Перемена», г. Курган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hanging="142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25.09.24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Плоскина С.М.</w:t>
            </w:r>
          </w:p>
        </w:tc>
      </w:tr>
      <w:tr w:rsidR="003232DE" w:rsidRPr="009F3D7F" w:rsidTr="009F3D7F">
        <w:trPr>
          <w:gridAfter w:val="1"/>
          <w:wAfter w:w="9" w:type="dxa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конкурс изобразительного искусства, декоративно-прикладного творчества и фотографии ко Всемирному дню моря </w:t>
            </w: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«Морские фантазии»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 Арт- Талант, г. Санкт-Петербург   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hanging="142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30.09.24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Плоскина С.М.</w:t>
            </w: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Южно-Кузбасская лига по настольному теннису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14-15.09.2024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Пименова Т.П.</w:t>
            </w: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Региональный турнир по настольному теннису «память сердца»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28-29.09.2024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Пименова Т.П.</w:t>
            </w: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Всероссийский конкурс детско-юношеского творчества «В МИРЕ ДОМАШНИХ ЖИВОТНЫХ»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 1.09 по 30.09.2024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Позднякова О.Я.</w:t>
            </w: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6.9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Всероссийский художественно-литературный конкурс к Дню Победы «КОГДА ПРОБИЛ ЧАС МУЖЕСТВА»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 1.09 по 30.09.2024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Позднякова О.Я.</w:t>
            </w:r>
          </w:p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</w:tr>
      <w:tr w:rsidR="003232DE" w:rsidRPr="009F3D7F" w:rsidTr="009F3D7F">
        <w:trPr>
          <w:gridAfter w:val="1"/>
          <w:wAfter w:w="9" w:type="dxa"/>
          <w:trHeight w:val="253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6.10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Международный конкурс детско-юношеского творчества «БОГАТСТВО ПОДВОДНОГО МИРА»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 1.09 по 30.09.2024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Позднякова О.Я.</w:t>
            </w:r>
          </w:p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Эколого-просветительский общероссийский конкурс детских тематических рисунков «Разноцветные капли»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 1.09 по 30.09.2024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Камольцева Д.П.</w:t>
            </w: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Открытые городские соревнования профессионального мастерства (Компетенции: робототехника, электроника, журналистика, токарные работы на станках с ЧПУ)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Крылова Т.Н.</w:t>
            </w:r>
          </w:p>
        </w:tc>
      </w:tr>
      <w:tr w:rsidR="003232DE" w:rsidRPr="009F3D7F" w:rsidTr="009F3D7F">
        <w:trPr>
          <w:gridAfter w:val="1"/>
          <w:wAfter w:w="9" w:type="dxa"/>
          <w:trHeight w:val="333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6.13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Открытая городская эвристическая игра «Эврика»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Давыдова С.А.</w:t>
            </w: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6.14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изобразительного искусства, декоративно-прикладного творчества и фотографии «ЗДРАВСТВУЙ, ВОЛШЕБНИЦА ОСЕНЬ!», сайт АРТ – Талант, ООО «Центр развития педагогики», г. Санкт – Петербург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464646"/>
                <w:highlight w:val="white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 1.09 по 30.09.2024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Урванцева Т.А.</w:t>
            </w: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6.15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творческий конкурс рисунков-писем </w:t>
            </w: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«Мой домашний любимец» 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Образовательный центр «IT-Перемена», г. Курган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hanging="142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10.09.2024г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Урванцева Т.А.</w:t>
            </w:r>
          </w:p>
        </w:tc>
      </w:tr>
      <w:tr w:rsidR="003232DE" w:rsidRPr="009F3D7F" w:rsidTr="009F3D7F">
        <w:trPr>
          <w:gridAfter w:val="1"/>
          <w:wAfter w:w="9" w:type="dxa"/>
          <w:trHeight w:val="256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6.16</w:t>
            </w:r>
          </w:p>
        </w:tc>
        <w:tc>
          <w:tcPr>
            <w:tcW w:w="6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Конкурс ССИТ «Лето поет»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 1 июня по 5 сентября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proofErr w:type="spellStart"/>
            <w:r w:rsidRPr="009F3D7F">
              <w:rPr>
                <w:rFonts w:ascii="Times New Roman" w:hAnsi="Times New Roman" w:cs="Times New Roman"/>
              </w:rPr>
              <w:t>Яфароа</w:t>
            </w:r>
            <w:proofErr w:type="spellEnd"/>
            <w:r w:rsidRPr="009F3D7F">
              <w:rPr>
                <w:rFonts w:ascii="Times New Roman" w:hAnsi="Times New Roman" w:cs="Times New Roman"/>
              </w:rPr>
              <w:t xml:space="preserve"> Е.П.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tbl>
      <w:tblPr>
        <w:tblStyle w:val="ae"/>
        <w:tblW w:w="1048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6141"/>
        <w:gridCol w:w="1701"/>
        <w:gridCol w:w="2126"/>
      </w:tblGrid>
      <w:tr w:rsidR="003232DE" w:rsidRPr="009F3D7F" w:rsidTr="009F3D7F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614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Выездные мероприятия с учащимися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32DE" w:rsidRPr="009F3D7F" w:rsidTr="009F3D7F"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2DE" w:rsidRPr="009F3D7F" w:rsidRDefault="00650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списков учащихся «</w:t>
            </w:r>
            <w:proofErr w:type="spellStart"/>
            <w:r>
              <w:rPr>
                <w:rFonts w:ascii="Times New Roman" w:hAnsi="Times New Roman" w:cs="Times New Roman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центра» на участие в смене «Сибирская сказка»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2DE" w:rsidRPr="009F3D7F" w:rsidRDefault="00650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2DE" w:rsidRDefault="00650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А.А.</w:t>
            </w:r>
          </w:p>
          <w:p w:rsidR="00650D60" w:rsidRPr="009F3D7F" w:rsidRDefault="00650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О.К.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tbl>
      <w:tblPr>
        <w:tblStyle w:val="ae"/>
        <w:tblW w:w="1048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78"/>
        <w:gridCol w:w="1701"/>
        <w:gridCol w:w="2126"/>
        <w:gridCol w:w="7"/>
      </w:tblGrid>
      <w:tr w:rsidR="003232DE" w:rsidRPr="009F3D7F" w:rsidTr="009F3D7F">
        <w:trPr>
          <w:tblHeader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87"/>
              </w:tabs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8.</w:t>
            </w:r>
          </w:p>
        </w:tc>
        <w:tc>
          <w:tcPr>
            <w:tcW w:w="9812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87"/>
              </w:tabs>
              <w:ind w:right="2977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Мероприятия в структурных подразделениях</w:t>
            </w:r>
          </w:p>
        </w:tc>
      </w:tr>
      <w:tr w:rsidR="003232DE" w:rsidRPr="009F3D7F" w:rsidTr="009F3D7F">
        <w:trPr>
          <w:gridAfter w:val="1"/>
          <w:wAfter w:w="7" w:type="dxa"/>
          <w:trHeight w:val="738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Игровая программа «В стиле сентября»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Лысак А.В., педагоги-организаторы, </w:t>
            </w:r>
            <w:proofErr w:type="spellStart"/>
            <w:r w:rsidRPr="009F3D7F">
              <w:rPr>
                <w:rFonts w:ascii="Times New Roman" w:hAnsi="Times New Roman" w:cs="Times New Roman"/>
              </w:rPr>
              <w:t>пдо</w:t>
            </w:r>
            <w:proofErr w:type="spellEnd"/>
          </w:p>
        </w:tc>
      </w:tr>
      <w:tr w:rsidR="003232DE" w:rsidRPr="009F3D7F" w:rsidTr="009F3D7F">
        <w:trPr>
          <w:gridAfter w:val="1"/>
          <w:wAfter w:w="7" w:type="dxa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Игровая программа «Вместе весело играть» (День знаний)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04.09.2024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Савицкая О.Н.</w:t>
            </w:r>
          </w:p>
        </w:tc>
      </w:tr>
      <w:tr w:rsidR="003232DE" w:rsidRPr="009F3D7F" w:rsidTr="009F3D7F">
        <w:trPr>
          <w:gridAfter w:val="1"/>
          <w:wAfter w:w="7" w:type="dxa"/>
          <w:trHeight w:val="283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Выставка художественных работ </w:t>
            </w: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«Россия» 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клуб «Пламя» к выборам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02-08.09.24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Плоскина С.М.</w:t>
            </w:r>
          </w:p>
        </w:tc>
      </w:tr>
      <w:tr w:rsidR="003232DE" w:rsidRPr="009F3D7F" w:rsidTr="009F3D7F">
        <w:trPr>
          <w:gridAfter w:val="1"/>
          <w:wAfter w:w="7" w:type="dxa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Выставка художественных работ </w:t>
            </w: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«Шахтерская слава!» 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клуб «Пламя»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21.08.24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Плоскина С.М.</w:t>
            </w:r>
          </w:p>
        </w:tc>
      </w:tr>
      <w:tr w:rsidR="003232DE" w:rsidRPr="009F3D7F" w:rsidTr="009F3D7F">
        <w:trPr>
          <w:gridAfter w:val="1"/>
          <w:wAfter w:w="7" w:type="dxa"/>
          <w:trHeight w:val="165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Игровая программа «Осенний переполох»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15.09.2024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Данилова А.А.</w:t>
            </w:r>
          </w:p>
        </w:tc>
      </w:tr>
      <w:tr w:rsidR="003232DE" w:rsidRPr="009F3D7F" w:rsidTr="009F3D7F">
        <w:trPr>
          <w:gridAfter w:val="1"/>
          <w:wAfter w:w="7" w:type="dxa"/>
          <w:trHeight w:val="216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Игровая программа и мастер-классы «Все таланты в гости к нам!»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02.09.2024</w:t>
            </w:r>
          </w:p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proofErr w:type="spellStart"/>
            <w:r w:rsidRPr="009F3D7F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9F3D7F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9F3D7F">
              <w:rPr>
                <w:rFonts w:ascii="Times New Roman" w:hAnsi="Times New Roman" w:cs="Times New Roman"/>
              </w:rPr>
              <w:t>пдо</w:t>
            </w:r>
            <w:proofErr w:type="spellEnd"/>
            <w:r w:rsidRPr="009F3D7F">
              <w:rPr>
                <w:rFonts w:ascii="Times New Roman" w:hAnsi="Times New Roman" w:cs="Times New Roman"/>
              </w:rPr>
              <w:t>,</w:t>
            </w:r>
          </w:p>
        </w:tc>
      </w:tr>
      <w:tr w:rsidR="003232DE" w:rsidRPr="009F3D7F" w:rsidTr="009F3D7F">
        <w:trPr>
          <w:gridAfter w:val="1"/>
          <w:wAfter w:w="7" w:type="dxa"/>
          <w:trHeight w:val="230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Арт-час «Листопад»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02.09.2024</w:t>
            </w:r>
          </w:p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Камольцева Д.П.</w:t>
            </w:r>
          </w:p>
        </w:tc>
      </w:tr>
      <w:tr w:rsidR="003232DE" w:rsidRPr="009F3D7F" w:rsidTr="009F3D7F">
        <w:trPr>
          <w:gridAfter w:val="1"/>
          <w:wAfter w:w="7" w:type="dxa"/>
          <w:trHeight w:val="230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 «1 сентября – День знаний»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04.09.2024 в 17.00 - 2 г. об., в 18.00 - 1 г. об.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Уржумова Т.С., Батуева О.В.</w:t>
            </w:r>
          </w:p>
        </w:tc>
      </w:tr>
      <w:tr w:rsidR="003232DE" w:rsidRPr="009F3D7F" w:rsidTr="009F3D7F">
        <w:trPr>
          <w:gridAfter w:val="1"/>
          <w:wAfter w:w="7" w:type="dxa"/>
          <w:trHeight w:val="230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8.9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Игровая программа, «Здравствуй осень»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4 сентября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Яфарова Е.П</w:t>
            </w:r>
          </w:p>
        </w:tc>
      </w:tr>
      <w:tr w:rsidR="003232DE" w:rsidRPr="009F3D7F" w:rsidTr="009F3D7F">
        <w:trPr>
          <w:gridAfter w:val="1"/>
          <w:wAfter w:w="7" w:type="dxa"/>
          <w:trHeight w:val="230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Посвящение в творческие объединения «Встреча талантов»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Лысак А.В.,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Жданова В.В.</w:t>
            </w:r>
          </w:p>
        </w:tc>
      </w:tr>
      <w:tr w:rsidR="003232DE" w:rsidRPr="009F3D7F" w:rsidTr="009F3D7F">
        <w:trPr>
          <w:gridAfter w:val="1"/>
          <w:wAfter w:w="7" w:type="dxa"/>
          <w:trHeight w:val="230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proofErr w:type="spellStart"/>
            <w:r w:rsidRPr="009F3D7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F3D7F">
              <w:rPr>
                <w:rFonts w:ascii="Times New Roman" w:hAnsi="Times New Roman" w:cs="Times New Roman"/>
              </w:rPr>
              <w:t xml:space="preserve"> «Технари»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Гаврилова О.К.,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Заярная Т.А., Крылова</w:t>
            </w:r>
          </w:p>
        </w:tc>
      </w:tr>
      <w:tr w:rsidR="003232DE" w:rsidRPr="009F3D7F" w:rsidTr="009F3D7F">
        <w:trPr>
          <w:gridAfter w:val="1"/>
          <w:wAfter w:w="7" w:type="dxa"/>
          <w:trHeight w:val="248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8.12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КТД «Профессии будущего»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Ермолаева А.С.</w:t>
            </w:r>
          </w:p>
        </w:tc>
      </w:tr>
      <w:tr w:rsidR="003232DE" w:rsidRPr="009F3D7F" w:rsidTr="009F3D7F">
        <w:trPr>
          <w:gridAfter w:val="1"/>
          <w:wAfter w:w="7" w:type="dxa"/>
          <w:trHeight w:val="230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8.13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Интерактивная игра ко  Дню  оказания медицинской помощи «Скорая помощь»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Кочнева В.В.</w:t>
            </w:r>
          </w:p>
        </w:tc>
      </w:tr>
      <w:tr w:rsidR="003232DE" w:rsidRPr="009F3D7F" w:rsidTr="009F3D7F">
        <w:trPr>
          <w:gridAfter w:val="1"/>
          <w:wAfter w:w="7" w:type="dxa"/>
          <w:trHeight w:val="230"/>
        </w:trPr>
        <w:tc>
          <w:tcPr>
            <w:tcW w:w="6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8.14</w:t>
            </w:r>
          </w:p>
        </w:tc>
        <w:tc>
          <w:tcPr>
            <w:tcW w:w="59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proofErr w:type="spellStart"/>
            <w:r w:rsidRPr="009F3D7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F3D7F">
              <w:rPr>
                <w:rFonts w:ascii="Times New Roman" w:hAnsi="Times New Roman" w:cs="Times New Roman"/>
              </w:rPr>
              <w:t xml:space="preserve">  «Как не стать жертвой терроризма»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03.09 - 06.09.24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Давыдова С.А., Крылова Т.Н., Заярная Т.А.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p w:rsidR="003232DE" w:rsidRPr="009F3D7F" w:rsidRDefault="009F3D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  <w:r w:rsidRPr="009F3D7F">
        <w:rPr>
          <w:rFonts w:ascii="Times New Roman" w:eastAsia="Times New Roman" w:hAnsi="Times New Roman" w:cs="Times New Roman"/>
          <w:b/>
          <w:color w:val="000000"/>
        </w:rPr>
        <w:t>Раздел 9. Организация и проведение городских мероприятий с учащимися ОУ города</w:t>
      </w:r>
    </w:p>
    <w:tbl>
      <w:tblPr>
        <w:tblStyle w:val="ae"/>
        <w:tblW w:w="1048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6167"/>
        <w:gridCol w:w="1701"/>
        <w:gridCol w:w="2126"/>
      </w:tblGrid>
      <w:tr w:rsidR="003232DE" w:rsidRPr="009F3D7F" w:rsidTr="009F3D7F">
        <w:trPr>
          <w:trHeight w:val="168"/>
          <w:tblHeader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61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3232DE" w:rsidRPr="009F3D7F" w:rsidTr="009F3D7F">
        <w:trPr>
          <w:trHeight w:val="138"/>
        </w:trPr>
        <w:tc>
          <w:tcPr>
            <w:tcW w:w="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Старт благотворительного марафона «Ради жизни»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25.09.2024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Лысак А.В.</w:t>
            </w:r>
          </w:p>
        </w:tc>
      </w:tr>
      <w:tr w:rsidR="003232DE" w:rsidRPr="009F3D7F" w:rsidTr="009F3D7F">
        <w:tc>
          <w:tcPr>
            <w:tcW w:w="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Старт городского фестиваля-конкурса детского и юношеского творчества «Открытый мир», в том числе для детей с ограниченными возможностями здоровья.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27.09.2024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(онлайн)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Лысак А.В., Семенова К.Д.</w:t>
            </w:r>
          </w:p>
        </w:tc>
      </w:tr>
      <w:tr w:rsidR="003232DE" w:rsidRPr="009F3D7F" w:rsidTr="009F3D7F">
        <w:tc>
          <w:tcPr>
            <w:tcW w:w="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Игровая программа и мастер-классы «В стиле сентября» (сетевое)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10.00, 12.00, 14.00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Лысак А.В., педагоги-организаторы, </w:t>
            </w:r>
            <w:proofErr w:type="spellStart"/>
            <w:r w:rsidRPr="009F3D7F">
              <w:rPr>
                <w:rFonts w:ascii="Times New Roman" w:hAnsi="Times New Roman" w:cs="Times New Roman"/>
              </w:rPr>
              <w:t>пдо</w:t>
            </w:r>
            <w:proofErr w:type="spellEnd"/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</w:tc>
      </w:tr>
      <w:tr w:rsidR="003232DE" w:rsidRPr="009F3D7F" w:rsidTr="009F3D7F">
        <w:trPr>
          <w:trHeight w:val="253"/>
        </w:trPr>
        <w:tc>
          <w:tcPr>
            <w:tcW w:w="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Игровая программа и мастер-классы «Все таланты в гости к нам!»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10.00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12.00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proofErr w:type="spellStart"/>
            <w:r w:rsidRPr="009F3D7F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9F3D7F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9F3D7F">
              <w:rPr>
                <w:rFonts w:ascii="Times New Roman" w:hAnsi="Times New Roman" w:cs="Times New Roman"/>
              </w:rPr>
              <w:t>пдо</w:t>
            </w:r>
            <w:proofErr w:type="spellEnd"/>
            <w:r w:rsidRPr="009F3D7F">
              <w:rPr>
                <w:rFonts w:ascii="Times New Roman" w:hAnsi="Times New Roman" w:cs="Times New Roman"/>
              </w:rPr>
              <w:t>,</w:t>
            </w:r>
          </w:p>
        </w:tc>
      </w:tr>
      <w:tr w:rsidR="003232DE" w:rsidRPr="009F3D7F" w:rsidTr="009F3D7F">
        <w:trPr>
          <w:trHeight w:val="253"/>
        </w:trPr>
        <w:tc>
          <w:tcPr>
            <w:tcW w:w="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Выставка моделей из деталей различных конструкторов «BOOM – конструирование»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11.00 -15.00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Гаврилова О.К., ПДО</w:t>
            </w:r>
          </w:p>
        </w:tc>
      </w:tr>
      <w:tr w:rsidR="003232DE" w:rsidRPr="009F3D7F" w:rsidTr="009F3D7F">
        <w:trPr>
          <w:trHeight w:val="253"/>
        </w:trPr>
        <w:tc>
          <w:tcPr>
            <w:tcW w:w="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Мастер-классы: 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«SCRATCH - программирование»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«Инженер - программист»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«Инженер - строитель»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«Архитектор - скульптор»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«Изобретение велосипеда»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11.00, 12.30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11.00, 12.30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11.30, 13.00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11.30, 13.00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Гаврилова О.К.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Ермолаева А.С.,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Крылова Т.Н.,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Заярная Т.А.,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Давыдова С.А.,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Кочнева В.В.</w:t>
            </w:r>
          </w:p>
        </w:tc>
      </w:tr>
      <w:tr w:rsidR="003232DE" w:rsidRPr="009F3D7F" w:rsidTr="009F3D7F">
        <w:trPr>
          <w:trHeight w:val="253"/>
        </w:trPr>
        <w:tc>
          <w:tcPr>
            <w:tcW w:w="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proofErr w:type="spellStart"/>
            <w:r w:rsidRPr="009F3D7F">
              <w:rPr>
                <w:rFonts w:ascii="Times New Roman" w:hAnsi="Times New Roman" w:cs="Times New Roman"/>
              </w:rPr>
              <w:t>Техноквест</w:t>
            </w:r>
            <w:proofErr w:type="spellEnd"/>
            <w:r w:rsidRPr="009F3D7F">
              <w:rPr>
                <w:rFonts w:ascii="Times New Roman" w:hAnsi="Times New Roman" w:cs="Times New Roman"/>
              </w:rPr>
              <w:t xml:space="preserve"> для родителей «</w:t>
            </w:r>
            <w:proofErr w:type="spellStart"/>
            <w:r w:rsidRPr="009F3D7F">
              <w:rPr>
                <w:rFonts w:ascii="Times New Roman" w:hAnsi="Times New Roman" w:cs="Times New Roman"/>
              </w:rPr>
              <w:t>Технопредки</w:t>
            </w:r>
            <w:proofErr w:type="spellEnd"/>
            <w:r w:rsidRPr="009F3D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Давыдова С.А.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Пивкина О.Э.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Камольцева Д.П.</w:t>
            </w:r>
          </w:p>
        </w:tc>
      </w:tr>
      <w:tr w:rsidR="003232DE" w:rsidRPr="009F3D7F" w:rsidTr="009F3D7F">
        <w:trPr>
          <w:trHeight w:val="253"/>
        </w:trPr>
        <w:tc>
          <w:tcPr>
            <w:tcW w:w="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Декадник дополнительного образования «твой мир возможностей и открытий»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 09.09.2024 г.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Салихова Я.Р., Семенова К.Д.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p w:rsidR="003232DE" w:rsidRPr="009F3D7F" w:rsidRDefault="009F3D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b/>
          <w:bCs/>
          <w:color w:val="000000"/>
        </w:rPr>
      </w:pPr>
      <w:r w:rsidRPr="009F3D7F">
        <w:rPr>
          <w:rFonts w:ascii="Times New Roman" w:eastAsia="Times New Roman" w:hAnsi="Times New Roman" w:cs="Times New Roman"/>
          <w:b/>
          <w:color w:val="000000"/>
        </w:rPr>
        <w:lastRenderedPageBreak/>
        <w:t>Раздел 10. Работа с родителями</w:t>
      </w:r>
    </w:p>
    <w:tbl>
      <w:tblPr>
        <w:tblStyle w:val="ae"/>
        <w:tblW w:w="1048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6141"/>
        <w:gridCol w:w="1701"/>
        <w:gridCol w:w="2126"/>
      </w:tblGrid>
      <w:tr w:rsidR="003232DE" w:rsidRPr="009F3D7F" w:rsidTr="009F3D7F">
        <w:trPr>
          <w:tblHeader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 №</w:t>
            </w:r>
          </w:p>
        </w:tc>
        <w:tc>
          <w:tcPr>
            <w:tcW w:w="614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3232DE" w:rsidRPr="009F3D7F" w:rsidTr="009F3D7F"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Игра-путешествие: «Международный день мира».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Савицкая О.Н.</w:t>
            </w:r>
          </w:p>
        </w:tc>
      </w:tr>
      <w:tr w:rsidR="003232DE" w:rsidRPr="009F3D7F" w:rsidTr="009F3D7F"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Максимович А.В.</w:t>
            </w:r>
          </w:p>
        </w:tc>
      </w:tr>
      <w:tr w:rsidR="003232DE" w:rsidRPr="009F3D7F" w:rsidTr="009F3D7F"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03-04.09.2024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Брякотнина И.А.</w:t>
            </w:r>
          </w:p>
        </w:tc>
      </w:tr>
      <w:tr w:rsidR="003232DE" w:rsidRPr="009F3D7F" w:rsidTr="009F3D7F">
        <w:trPr>
          <w:trHeight w:val="230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Ярыгина Л.А.</w:t>
            </w:r>
          </w:p>
        </w:tc>
      </w:tr>
      <w:tr w:rsidR="003232DE" w:rsidRPr="009F3D7F" w:rsidTr="009F3D7F">
        <w:trPr>
          <w:trHeight w:val="230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Ганюшкина Э.А.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Санникова Т.В.</w:t>
            </w:r>
          </w:p>
        </w:tc>
      </w:tr>
      <w:tr w:rsidR="003232DE" w:rsidRPr="009F3D7F" w:rsidTr="009F3D7F">
        <w:trPr>
          <w:trHeight w:val="230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20.09.2024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Пашкова С.Е.</w:t>
            </w:r>
          </w:p>
        </w:tc>
      </w:tr>
      <w:tr w:rsidR="003232DE" w:rsidRPr="009F3D7F" w:rsidTr="009F3D7F">
        <w:trPr>
          <w:trHeight w:val="230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proofErr w:type="spellStart"/>
            <w:r w:rsidRPr="009F3D7F">
              <w:rPr>
                <w:rFonts w:ascii="Times New Roman" w:hAnsi="Times New Roman" w:cs="Times New Roman"/>
              </w:rPr>
              <w:t>Первакова</w:t>
            </w:r>
            <w:proofErr w:type="spellEnd"/>
            <w:r w:rsidRPr="009F3D7F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3232DE" w:rsidRPr="009F3D7F" w:rsidTr="009F3D7F">
        <w:trPr>
          <w:trHeight w:val="230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для 1 года обучения Родительское собрание для 4, 5 года обучения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02.09.24 в 18.30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04.09.24 в 18.30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Плоскина С.М.</w:t>
            </w:r>
          </w:p>
        </w:tc>
      </w:tr>
      <w:tr w:rsidR="003232DE" w:rsidRPr="009F3D7F" w:rsidTr="009F3D7F">
        <w:trPr>
          <w:trHeight w:val="230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9F3D7F">
              <w:rPr>
                <w:rFonts w:ascii="Times New Roman" w:eastAsia="Times New Roman" w:hAnsi="Times New Roman" w:cs="Times New Roman"/>
                <w:color w:val="000000"/>
              </w:rPr>
              <w:t xml:space="preserve"> 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26.09.2024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Пименова Т.П.</w:t>
            </w:r>
          </w:p>
        </w:tc>
      </w:tr>
      <w:tr w:rsidR="003232DE" w:rsidRPr="009F3D7F" w:rsidTr="009F3D7F">
        <w:trPr>
          <w:trHeight w:val="230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03.-04.09.2024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Данилова А.А.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Позднякова О.Я.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Камольцева Д.П.</w:t>
            </w:r>
          </w:p>
        </w:tc>
      </w:tr>
      <w:tr w:rsidR="003232DE" w:rsidRPr="009F3D7F" w:rsidTr="009F3D7F">
        <w:trPr>
          <w:trHeight w:val="851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 «С безопасностью на ты!»: 2г. обучения, 1 г. обучения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02.09.2024, в 18.00;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03.09.2024 в 18.00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Уржумова Т.С., Батуева О.В.</w:t>
            </w:r>
          </w:p>
          <w:p w:rsidR="003232DE" w:rsidRPr="009F3D7F" w:rsidRDefault="003232DE">
            <w:pPr>
              <w:rPr>
                <w:rFonts w:ascii="Times New Roman" w:hAnsi="Times New Roman" w:cs="Times New Roman"/>
              </w:rPr>
            </w:pP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3232DE" w:rsidRPr="009F3D7F" w:rsidRDefault="003232D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14.09.2024г.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Урванцева Т.А.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05.09.2024г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 17:30;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07.09.2024г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в 17:30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Семенова К.Д.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 xml:space="preserve">06.09. 2024 в </w:t>
            </w:r>
            <w:proofErr w:type="gramStart"/>
            <w:r w:rsidRPr="009F3D7F">
              <w:rPr>
                <w:rFonts w:ascii="Times New Roman" w:hAnsi="Times New Roman" w:cs="Times New Roman"/>
              </w:rPr>
              <w:t>18.30 ,</w:t>
            </w:r>
            <w:proofErr w:type="gramEnd"/>
            <w:r w:rsidRPr="009F3D7F">
              <w:rPr>
                <w:rFonts w:ascii="Times New Roman" w:hAnsi="Times New Roman" w:cs="Times New Roman"/>
              </w:rPr>
              <w:t xml:space="preserve">     </w:t>
            </w:r>
          </w:p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12.09 2024 в 18.30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Яфарова Е.П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09.09.2024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19.00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Уржумова Т.С.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02.09.2024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Буянкина Е.В.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20.09.2024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17.30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Пашкова С.В.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06.09.2024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Пушкарева А.С.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06.09.2024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18.30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20.09.2024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18.30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Пивкина О.Э.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  <w:p w:rsidR="003232DE" w:rsidRPr="009F3D7F" w:rsidRDefault="00323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20.09.2024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 18.30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19.00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Давыдова С.А.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24.09.2024.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Ермолаева А.С.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24.09.2024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19.00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Крылова Т.Н.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24.09.2024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19.00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Заярная Т.А.</w:t>
            </w:r>
          </w:p>
        </w:tc>
      </w:tr>
      <w:tr w:rsidR="003232DE" w:rsidRPr="009F3D7F" w:rsidTr="009F3D7F">
        <w:trPr>
          <w:trHeight w:val="405"/>
        </w:trPr>
        <w:tc>
          <w:tcPr>
            <w:tcW w:w="5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61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24.09.2024</w:t>
            </w:r>
          </w:p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color w:val="000000"/>
              </w:rPr>
              <w:t>Камольцева Д.П.</w:t>
            </w:r>
          </w:p>
        </w:tc>
      </w:tr>
    </w:tbl>
    <w:p w:rsidR="003232DE" w:rsidRPr="009F3D7F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232DE" w:rsidRPr="009F3D7F" w:rsidRDefault="009F3D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b/>
          <w:bCs/>
          <w:color w:val="000000"/>
        </w:rPr>
      </w:pPr>
      <w:r w:rsidRPr="009F3D7F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Раздел 11. </w:t>
      </w:r>
      <w:r w:rsidRPr="009F3D7F">
        <w:rPr>
          <w:rFonts w:ascii="Times New Roman" w:eastAsia="Times New Roman" w:hAnsi="Times New Roman" w:cs="Times New Roman"/>
          <w:b/>
        </w:rPr>
        <w:t>Хозяйственная, финансовая деятельность и безопасность</w:t>
      </w:r>
    </w:p>
    <w:tbl>
      <w:tblPr>
        <w:tblStyle w:val="ae"/>
        <w:tblW w:w="1048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120"/>
        <w:gridCol w:w="1701"/>
        <w:gridCol w:w="2126"/>
      </w:tblGrid>
      <w:tr w:rsidR="003232DE" w:rsidRPr="009F3D7F" w:rsidTr="009F3D7F">
        <w:trPr>
          <w:trHeight w:val="51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 №</w:t>
            </w:r>
          </w:p>
        </w:tc>
        <w:tc>
          <w:tcPr>
            <w:tcW w:w="61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3232DE" w:rsidRPr="009F3D7F" w:rsidTr="007B67E4">
        <w:trPr>
          <w:trHeight w:val="31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7B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учебных кабинетов по готовности к новому учебному году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7B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7B67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 Кузнецова С.А., Сырова А.Д.</w:t>
            </w:r>
          </w:p>
        </w:tc>
      </w:tr>
      <w:tr w:rsidR="003232DE" w:rsidRPr="009F3D7F" w:rsidTr="009F3D7F">
        <w:trPr>
          <w:trHeight w:val="263"/>
        </w:trPr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7B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предоставление смет для реализации ДООП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7B67E4" w:rsidP="007B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7B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РСП</w:t>
            </w:r>
            <w:r w:rsidR="00794686">
              <w:rPr>
                <w:rFonts w:ascii="Times New Roman" w:hAnsi="Times New Roman" w:cs="Times New Roman"/>
              </w:rPr>
              <w:t xml:space="preserve">, педагоги </w:t>
            </w:r>
          </w:p>
        </w:tc>
      </w:tr>
      <w:tr w:rsidR="003232DE" w:rsidRPr="009F3D7F" w:rsidTr="009F3D7F">
        <w:trPr>
          <w:trHeight w:val="259"/>
        </w:trPr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9F3D7F">
            <w:pPr>
              <w:rPr>
                <w:rFonts w:ascii="Times New Roman" w:hAnsi="Times New Roman" w:cs="Times New Roman"/>
              </w:rPr>
            </w:pPr>
            <w:r w:rsidRPr="009F3D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7B67E4" w:rsidP="007B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плана приобретения необходимого материала, оборудования  для реализации ДООП, согласно предоставленным сметам.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DE" w:rsidRPr="009F3D7F" w:rsidRDefault="007B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E4" w:rsidRDefault="007B67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7B67E4" w:rsidRDefault="007B67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Н.Ю.,</w:t>
            </w:r>
          </w:p>
          <w:p w:rsidR="007B67E4" w:rsidRDefault="007B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А.А.,</w:t>
            </w:r>
          </w:p>
          <w:p w:rsidR="00794686" w:rsidRDefault="0079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С.А.,</w:t>
            </w:r>
          </w:p>
          <w:p w:rsidR="00794686" w:rsidRDefault="0079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Сырова А.Д.</w:t>
            </w:r>
          </w:p>
          <w:p w:rsidR="003232DE" w:rsidRPr="009F3D7F" w:rsidRDefault="00794686" w:rsidP="0079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РСП</w:t>
            </w:r>
          </w:p>
        </w:tc>
      </w:tr>
    </w:tbl>
    <w:p w:rsidR="003232DE" w:rsidRDefault="009F3D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18"/>
        </w:rPr>
        <w:t>Раздел 12. Контент-план для социальных сетей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60"/>
        <w:gridCol w:w="1599"/>
        <w:gridCol w:w="1486"/>
        <w:gridCol w:w="1852"/>
        <w:gridCol w:w="1473"/>
        <w:gridCol w:w="1287"/>
        <w:gridCol w:w="1599"/>
      </w:tblGrid>
      <w:tr w:rsidR="000D575A" w:rsidTr="000D575A">
        <w:tc>
          <w:tcPr>
            <w:tcW w:w="1160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9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6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52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3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7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99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D575A" w:rsidTr="000D575A">
        <w:tc>
          <w:tcPr>
            <w:tcW w:w="1160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2902DA">
              <w:rPr>
                <w:rFonts w:ascii="Times New Roman" w:hAnsi="Times New Roman" w:cs="Times New Roman"/>
                <w:highlight w:val="green"/>
              </w:rPr>
              <w:t>День знаний</w:t>
            </w:r>
          </w:p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486926">
              <w:rPr>
                <w:rFonts w:ascii="Times New Roman" w:hAnsi="Times New Roman" w:cs="Times New Roman"/>
              </w:rPr>
              <w:t>Игровая программа «В стиле сентября»</w:t>
            </w:r>
            <w:r>
              <w:rPr>
                <w:rFonts w:ascii="Times New Roman" w:hAnsi="Times New Roman" w:cs="Times New Roman"/>
              </w:rPr>
              <w:t xml:space="preserve"> (Лысак А.В.)</w:t>
            </w:r>
          </w:p>
        </w:tc>
        <w:tc>
          <w:tcPr>
            <w:tcW w:w="1599" w:type="dxa"/>
          </w:tcPr>
          <w:p w:rsidR="000D575A" w:rsidRPr="002902DA" w:rsidRDefault="000D575A" w:rsidP="000D575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42174">
              <w:rPr>
                <w:rFonts w:ascii="Times New Roman" w:hAnsi="Times New Roman" w:cs="Times New Roman"/>
                <w:highlight w:val="magenta"/>
              </w:rPr>
              <w:t>День Победы над Японией и окончания Второй мировой войны (1945 год)</w:t>
            </w:r>
          </w:p>
        </w:tc>
        <w:tc>
          <w:tcPr>
            <w:tcW w:w="1486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090E27">
              <w:rPr>
                <w:rFonts w:ascii="Times New Roman" w:hAnsi="Times New Roman" w:cs="Times New Roman"/>
              </w:rPr>
              <w:t>Игровая программа «Вместе весело играть» (День знаний)</w:t>
            </w:r>
            <w:r>
              <w:rPr>
                <w:rFonts w:ascii="Times New Roman" w:hAnsi="Times New Roman" w:cs="Times New Roman"/>
              </w:rPr>
              <w:t xml:space="preserve"> (Савицкая О.Н.)</w:t>
            </w:r>
          </w:p>
        </w:tc>
        <w:tc>
          <w:tcPr>
            <w:tcW w:w="1852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2902DA">
              <w:rPr>
                <w:rFonts w:ascii="Times New Roman" w:hAnsi="Times New Roman" w:cs="Times New Roman"/>
                <w:highlight w:val="green"/>
              </w:rPr>
              <w:t>Международный День распространения грамотности</w:t>
            </w:r>
          </w:p>
        </w:tc>
      </w:tr>
      <w:tr w:rsidR="000D575A" w:rsidTr="000D575A">
        <w:tc>
          <w:tcPr>
            <w:tcW w:w="1160" w:type="dxa"/>
          </w:tcPr>
          <w:p w:rsidR="000D575A" w:rsidRPr="002902DA" w:rsidRDefault="000D575A" w:rsidP="000D575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99" w:type="dxa"/>
          </w:tcPr>
          <w:p w:rsidR="000D575A" w:rsidRPr="00042174" w:rsidRDefault="000D575A" w:rsidP="000D575A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486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Pr="002902DA" w:rsidRDefault="000D575A" w:rsidP="000D575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D93955">
              <w:rPr>
                <w:rFonts w:ascii="Times New Roman" w:hAnsi="Times New Roman" w:cs="Times New Roman"/>
                <w:highlight w:val="magenta"/>
              </w:rPr>
              <w:t>День Бородинского сражения русской армии под командованием М. И. Кутузова с французской армией (1812 год)</w:t>
            </w:r>
          </w:p>
        </w:tc>
      </w:tr>
      <w:tr w:rsidR="000D575A" w:rsidTr="000D575A">
        <w:tc>
          <w:tcPr>
            <w:tcW w:w="1160" w:type="dxa"/>
          </w:tcPr>
          <w:p w:rsidR="000D575A" w:rsidRPr="00EE3E6D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Pr="002902DA" w:rsidRDefault="000D575A" w:rsidP="000D575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902DA">
              <w:rPr>
                <w:rFonts w:ascii="Times New Roman" w:hAnsi="Times New Roman" w:cs="Times New Roman"/>
                <w:highlight w:val="green"/>
              </w:rPr>
              <w:t>День солидарности в борьбе с терроризмом</w:t>
            </w:r>
          </w:p>
        </w:tc>
        <w:tc>
          <w:tcPr>
            <w:tcW w:w="1486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75A" w:rsidTr="000D575A">
        <w:tc>
          <w:tcPr>
            <w:tcW w:w="1160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99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86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52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73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87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99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D575A" w:rsidTr="000D575A">
        <w:tc>
          <w:tcPr>
            <w:tcW w:w="1160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2902DA">
              <w:rPr>
                <w:rFonts w:ascii="Times New Roman" w:hAnsi="Times New Roman" w:cs="Times New Roman"/>
                <w:highlight w:val="green"/>
              </w:rPr>
              <w:t>Международный день памяти жертв фашизма</w:t>
            </w:r>
          </w:p>
        </w:tc>
        <w:tc>
          <w:tcPr>
            <w:tcW w:w="1486" w:type="dxa"/>
          </w:tcPr>
          <w:p w:rsidR="000D575A" w:rsidRPr="00B445CE" w:rsidRDefault="000D575A" w:rsidP="000D575A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B445CE">
              <w:rPr>
                <w:rFonts w:ascii="Times New Roman" w:hAnsi="Times New Roman" w:cs="Times New Roman"/>
                <w:highlight w:val="magenta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B445CE">
              <w:rPr>
                <w:rFonts w:ascii="Times New Roman" w:hAnsi="Times New Roman" w:cs="Times New Roman"/>
                <w:highlight w:val="magenta"/>
              </w:rPr>
              <w:t>Тендра</w:t>
            </w:r>
            <w:proofErr w:type="spellEnd"/>
            <w:r w:rsidRPr="00B445CE">
              <w:rPr>
                <w:rFonts w:ascii="Times New Roman" w:hAnsi="Times New Roman" w:cs="Times New Roman"/>
                <w:highlight w:val="magenta"/>
              </w:rPr>
              <w:t xml:space="preserve"> (1970)</w:t>
            </w:r>
          </w:p>
        </w:tc>
        <w:tc>
          <w:tcPr>
            <w:tcW w:w="1852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Медиашкола</w:t>
            </w:r>
            <w:proofErr w:type="spellEnd"/>
          </w:p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Болотненко</w:t>
            </w:r>
            <w:proofErr w:type="spellEnd"/>
            <w:r>
              <w:rPr>
                <w:rFonts w:ascii="Times New Roman" w:hAnsi="Times New Roman" w:cs="Times New Roman"/>
              </w:rPr>
              <w:t>, Ганюшкина)</w:t>
            </w: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75A" w:rsidTr="000D575A">
        <w:tc>
          <w:tcPr>
            <w:tcW w:w="1160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99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86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52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73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87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99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0D575A" w:rsidTr="000D575A">
        <w:tc>
          <w:tcPr>
            <w:tcW w:w="1160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090E27">
              <w:rPr>
                <w:rFonts w:ascii="Times New Roman" w:hAnsi="Times New Roman" w:cs="Times New Roman"/>
              </w:rPr>
              <w:t>Игровая программа «Осенний переполох»</w:t>
            </w:r>
            <w:r>
              <w:rPr>
                <w:rFonts w:ascii="Times New Roman" w:hAnsi="Times New Roman" w:cs="Times New Roman"/>
              </w:rPr>
              <w:t xml:space="preserve"> (Данилова А.А.)</w:t>
            </w: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D575A" w:rsidRPr="006512B5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B5">
              <w:rPr>
                <w:rFonts w:ascii="Times New Roman" w:hAnsi="Times New Roman" w:cs="Times New Roman"/>
              </w:rPr>
              <w:t>Техноквест</w:t>
            </w:r>
            <w:proofErr w:type="spellEnd"/>
            <w:r w:rsidRPr="006512B5">
              <w:rPr>
                <w:rFonts w:ascii="Times New Roman" w:hAnsi="Times New Roman" w:cs="Times New Roman"/>
              </w:rPr>
              <w:t xml:space="preserve"> для родителей «</w:t>
            </w:r>
            <w:proofErr w:type="spellStart"/>
            <w:r w:rsidRPr="006512B5">
              <w:rPr>
                <w:rFonts w:ascii="Times New Roman" w:hAnsi="Times New Roman" w:cs="Times New Roman"/>
              </w:rPr>
              <w:t>Технопредки</w:t>
            </w:r>
            <w:proofErr w:type="spellEnd"/>
            <w:r w:rsidRPr="006512B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512B5">
              <w:rPr>
                <w:rFonts w:ascii="Times New Roman" w:hAnsi="Times New Roman" w:cs="Times New Roman"/>
              </w:rPr>
              <w:t>Давыдова С.А.</w:t>
            </w:r>
          </w:p>
          <w:p w:rsidR="000D575A" w:rsidRPr="006512B5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6512B5">
              <w:rPr>
                <w:rFonts w:ascii="Times New Roman" w:hAnsi="Times New Roman" w:cs="Times New Roman"/>
              </w:rPr>
              <w:t>Пивкина О.Э.</w:t>
            </w:r>
          </w:p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B5">
              <w:rPr>
                <w:rFonts w:ascii="Times New Roman" w:hAnsi="Times New Roman" w:cs="Times New Roman"/>
              </w:rPr>
              <w:t>Камольцева</w:t>
            </w:r>
            <w:proofErr w:type="spellEnd"/>
            <w:r w:rsidRPr="006512B5">
              <w:rPr>
                <w:rFonts w:ascii="Times New Roman" w:hAnsi="Times New Roman" w:cs="Times New Roman"/>
              </w:rPr>
              <w:t xml:space="preserve"> Д.П.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0D575A" w:rsidRPr="00B94CAE" w:rsidRDefault="000D575A" w:rsidP="000D575A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B94CAE">
              <w:rPr>
                <w:rFonts w:ascii="Times New Roman" w:hAnsi="Times New Roman" w:cs="Times New Roman"/>
                <w:highlight w:val="magenta"/>
              </w:rPr>
              <w:t>День победы русских полков во главе с великим князем Дмитрием Донским над монголо-татарскими</w:t>
            </w:r>
          </w:p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B94CAE">
              <w:rPr>
                <w:rFonts w:ascii="Times New Roman" w:hAnsi="Times New Roman" w:cs="Times New Roman"/>
                <w:highlight w:val="magenta"/>
              </w:rPr>
              <w:t>войсками в Куликовской битве (1380 год)</w:t>
            </w: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75A" w:rsidTr="000D575A">
        <w:tc>
          <w:tcPr>
            <w:tcW w:w="1160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99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86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852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73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87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99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0D575A" w:rsidTr="000D575A">
        <w:tc>
          <w:tcPr>
            <w:tcW w:w="1160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090E27">
              <w:rPr>
                <w:rFonts w:ascii="Times New Roman" w:hAnsi="Times New Roman" w:cs="Times New Roman"/>
              </w:rPr>
              <w:t>Старт благотворительного марафона «Ради жизни»</w:t>
            </w:r>
            <w:r>
              <w:rPr>
                <w:rFonts w:ascii="Times New Roman" w:hAnsi="Times New Roman" w:cs="Times New Roman"/>
              </w:rPr>
              <w:t xml:space="preserve"> (Семенова К.Д., Лысак А.В.)</w:t>
            </w:r>
          </w:p>
        </w:tc>
        <w:tc>
          <w:tcPr>
            <w:tcW w:w="1473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090E27">
              <w:rPr>
                <w:rFonts w:ascii="Times New Roman" w:hAnsi="Times New Roman" w:cs="Times New Roman"/>
              </w:rPr>
              <w:t>Старт городского фестиваля-конкурса детского и юношеского творчества «Открытый мир»</w:t>
            </w:r>
            <w:r>
              <w:rPr>
                <w:rFonts w:ascii="Times New Roman" w:hAnsi="Times New Roman" w:cs="Times New Roman"/>
              </w:rPr>
              <w:t xml:space="preserve"> (Семенова </w:t>
            </w:r>
            <w:proofErr w:type="gramStart"/>
            <w:r>
              <w:rPr>
                <w:rFonts w:ascii="Times New Roman" w:hAnsi="Times New Roman" w:cs="Times New Roman"/>
              </w:rPr>
              <w:t>К.Д..</w:t>
            </w:r>
            <w:proofErr w:type="gramEnd"/>
            <w:r>
              <w:rPr>
                <w:rFonts w:ascii="Times New Roman" w:hAnsi="Times New Roman" w:cs="Times New Roman"/>
              </w:rPr>
              <w:t xml:space="preserve"> Лысак А.В.)</w:t>
            </w:r>
          </w:p>
        </w:tc>
        <w:tc>
          <w:tcPr>
            <w:tcW w:w="1287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486926">
              <w:rPr>
                <w:rFonts w:ascii="Times New Roman" w:hAnsi="Times New Roman" w:cs="Times New Roman"/>
              </w:rPr>
              <w:t>Региональный турнир по настольному теннису «память сердца»</w:t>
            </w:r>
            <w:r>
              <w:rPr>
                <w:rFonts w:ascii="Times New Roman" w:hAnsi="Times New Roman" w:cs="Times New Roman"/>
              </w:rPr>
              <w:t xml:space="preserve"> (Пименова Т.П.)</w:t>
            </w:r>
          </w:p>
        </w:tc>
      </w:tr>
      <w:tr w:rsidR="000D575A" w:rsidTr="005F3ED5">
        <w:tc>
          <w:tcPr>
            <w:tcW w:w="1160" w:type="dxa"/>
            <w:shd w:val="clear" w:color="auto" w:fill="FFFF00"/>
          </w:tcPr>
          <w:p w:rsidR="000D575A" w:rsidRPr="00323A54" w:rsidRDefault="000D575A" w:rsidP="000D5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A5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D575A" w:rsidRPr="00090E27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D575A" w:rsidRPr="00090E27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Pr="00486926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75A" w:rsidTr="000D575A">
        <w:tc>
          <w:tcPr>
            <w:tcW w:w="1160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  <w:r w:rsidRPr="002902DA">
              <w:rPr>
                <w:rFonts w:ascii="Times New Roman" w:hAnsi="Times New Roman" w:cs="Times New Roman"/>
                <w:highlight w:val="green"/>
              </w:rPr>
              <w:t>День Интернета</w:t>
            </w:r>
          </w:p>
        </w:tc>
        <w:tc>
          <w:tcPr>
            <w:tcW w:w="1599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D575A" w:rsidRPr="00090E27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D575A" w:rsidRPr="00090E27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D575A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D575A" w:rsidRPr="00486926" w:rsidRDefault="000D575A" w:rsidP="000D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32DE" w:rsidRDefault="00323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bookmarkStart w:id="0" w:name="_GoBack"/>
      <w:bookmarkEnd w:id="0"/>
    </w:p>
    <w:sectPr w:rsidR="003232DE" w:rsidSect="009F3D7F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5A" w:rsidRDefault="000D575A">
      <w:pPr>
        <w:spacing w:after="0" w:line="240" w:lineRule="auto"/>
      </w:pPr>
      <w:r>
        <w:separator/>
      </w:r>
    </w:p>
  </w:endnote>
  <w:endnote w:type="continuationSeparator" w:id="0">
    <w:p w:rsidR="000D575A" w:rsidRDefault="000D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5A" w:rsidRDefault="000D575A">
      <w:pPr>
        <w:spacing w:after="0" w:line="240" w:lineRule="auto"/>
      </w:pPr>
      <w:r>
        <w:separator/>
      </w:r>
    </w:p>
  </w:footnote>
  <w:footnote w:type="continuationSeparator" w:id="0">
    <w:p w:rsidR="000D575A" w:rsidRDefault="000D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5A" w:rsidRDefault="000D57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5FA"/>
    <w:multiLevelType w:val="hybridMultilevel"/>
    <w:tmpl w:val="577210C8"/>
    <w:lvl w:ilvl="0" w:tplc="20F85352">
      <w:start w:val="1"/>
      <w:numFmt w:val="decimal"/>
      <w:lvlText w:val="%1."/>
      <w:lvlJc w:val="left"/>
      <w:pPr>
        <w:ind w:left="709" w:hanging="360"/>
      </w:pPr>
    </w:lvl>
    <w:lvl w:ilvl="1" w:tplc="D5A25866">
      <w:start w:val="1"/>
      <w:numFmt w:val="lowerLetter"/>
      <w:lvlText w:val="%2."/>
      <w:lvlJc w:val="left"/>
      <w:pPr>
        <w:ind w:left="1429" w:hanging="360"/>
      </w:pPr>
    </w:lvl>
    <w:lvl w:ilvl="2" w:tplc="C236032A">
      <w:start w:val="1"/>
      <w:numFmt w:val="lowerRoman"/>
      <w:lvlText w:val="%3."/>
      <w:lvlJc w:val="right"/>
      <w:pPr>
        <w:ind w:left="2149" w:hanging="180"/>
      </w:pPr>
    </w:lvl>
    <w:lvl w:ilvl="3" w:tplc="A2FC3F14">
      <w:start w:val="1"/>
      <w:numFmt w:val="decimal"/>
      <w:lvlText w:val="%4."/>
      <w:lvlJc w:val="left"/>
      <w:pPr>
        <w:ind w:left="2869" w:hanging="360"/>
      </w:pPr>
    </w:lvl>
    <w:lvl w:ilvl="4" w:tplc="6C2E7C10">
      <w:start w:val="1"/>
      <w:numFmt w:val="lowerLetter"/>
      <w:lvlText w:val="%5."/>
      <w:lvlJc w:val="left"/>
      <w:pPr>
        <w:ind w:left="3589" w:hanging="360"/>
      </w:pPr>
    </w:lvl>
    <w:lvl w:ilvl="5" w:tplc="01D6A83E">
      <w:start w:val="1"/>
      <w:numFmt w:val="lowerRoman"/>
      <w:lvlText w:val="%6."/>
      <w:lvlJc w:val="right"/>
      <w:pPr>
        <w:ind w:left="4309" w:hanging="180"/>
      </w:pPr>
    </w:lvl>
    <w:lvl w:ilvl="6" w:tplc="D1E82CEA">
      <w:start w:val="1"/>
      <w:numFmt w:val="decimal"/>
      <w:lvlText w:val="%7."/>
      <w:lvlJc w:val="left"/>
      <w:pPr>
        <w:ind w:left="5029" w:hanging="360"/>
      </w:pPr>
    </w:lvl>
    <w:lvl w:ilvl="7" w:tplc="73A02082">
      <w:start w:val="1"/>
      <w:numFmt w:val="lowerLetter"/>
      <w:lvlText w:val="%8."/>
      <w:lvlJc w:val="left"/>
      <w:pPr>
        <w:ind w:left="5749" w:hanging="360"/>
      </w:pPr>
    </w:lvl>
    <w:lvl w:ilvl="8" w:tplc="8B1C495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6741AFB"/>
    <w:multiLevelType w:val="hybridMultilevel"/>
    <w:tmpl w:val="9244A654"/>
    <w:lvl w:ilvl="0" w:tplc="906E787A">
      <w:start w:val="1"/>
      <w:numFmt w:val="decimal"/>
      <w:lvlText w:val="%1."/>
      <w:lvlJc w:val="left"/>
      <w:pPr>
        <w:ind w:left="720" w:hanging="360"/>
      </w:pPr>
    </w:lvl>
    <w:lvl w:ilvl="1" w:tplc="84DC8902">
      <w:start w:val="1"/>
      <w:numFmt w:val="lowerLetter"/>
      <w:lvlText w:val="%2."/>
      <w:lvlJc w:val="left"/>
      <w:pPr>
        <w:ind w:left="1440" w:hanging="360"/>
      </w:pPr>
    </w:lvl>
    <w:lvl w:ilvl="2" w:tplc="8B0E13A2">
      <w:start w:val="1"/>
      <w:numFmt w:val="lowerRoman"/>
      <w:lvlText w:val="%3."/>
      <w:lvlJc w:val="right"/>
      <w:pPr>
        <w:ind w:left="2160" w:hanging="360"/>
      </w:pPr>
    </w:lvl>
    <w:lvl w:ilvl="3" w:tplc="A5FEA13A">
      <w:start w:val="1"/>
      <w:numFmt w:val="decimal"/>
      <w:lvlText w:val="%4."/>
      <w:lvlJc w:val="left"/>
      <w:pPr>
        <w:ind w:left="2880" w:hanging="360"/>
      </w:pPr>
    </w:lvl>
    <w:lvl w:ilvl="4" w:tplc="BBDEDD2A">
      <w:start w:val="1"/>
      <w:numFmt w:val="lowerLetter"/>
      <w:lvlText w:val="%5."/>
      <w:lvlJc w:val="left"/>
      <w:pPr>
        <w:ind w:left="3600" w:hanging="360"/>
      </w:pPr>
    </w:lvl>
    <w:lvl w:ilvl="5" w:tplc="27E265F4">
      <w:start w:val="1"/>
      <w:numFmt w:val="lowerRoman"/>
      <w:lvlText w:val="%6."/>
      <w:lvlJc w:val="right"/>
      <w:pPr>
        <w:ind w:left="4320" w:hanging="360"/>
      </w:pPr>
    </w:lvl>
    <w:lvl w:ilvl="6" w:tplc="CC3CC4E8">
      <w:start w:val="1"/>
      <w:numFmt w:val="decimal"/>
      <w:lvlText w:val="%7."/>
      <w:lvlJc w:val="left"/>
      <w:pPr>
        <w:ind w:left="5040" w:hanging="360"/>
      </w:pPr>
    </w:lvl>
    <w:lvl w:ilvl="7" w:tplc="B20CF2F8">
      <w:start w:val="1"/>
      <w:numFmt w:val="lowerLetter"/>
      <w:lvlText w:val="%8."/>
      <w:lvlJc w:val="left"/>
      <w:pPr>
        <w:ind w:left="5760" w:hanging="360"/>
      </w:pPr>
    </w:lvl>
    <w:lvl w:ilvl="8" w:tplc="93466FC6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98121F1"/>
    <w:multiLevelType w:val="hybridMultilevel"/>
    <w:tmpl w:val="8D9C2398"/>
    <w:lvl w:ilvl="0" w:tplc="E98C29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A6028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3843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0695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5627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6784A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B840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6A8B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C2476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B665AD"/>
    <w:multiLevelType w:val="hybridMultilevel"/>
    <w:tmpl w:val="B53A2AFA"/>
    <w:lvl w:ilvl="0" w:tplc="43AC794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82657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EAF4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F0DE1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4E1C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32E4D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C465E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DC14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BA5D7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0227F1B"/>
    <w:multiLevelType w:val="hybridMultilevel"/>
    <w:tmpl w:val="1032979A"/>
    <w:lvl w:ilvl="0" w:tplc="69B0F3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A25C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E842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92A9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D2DB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04BD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0BE0D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30CB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0C1F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9D15EE"/>
    <w:multiLevelType w:val="hybridMultilevel"/>
    <w:tmpl w:val="EA9AA2B8"/>
    <w:lvl w:ilvl="0" w:tplc="DFEAB7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02B5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127C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9C67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00F8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387E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5A65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5033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BA11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A9E33D1"/>
    <w:multiLevelType w:val="hybridMultilevel"/>
    <w:tmpl w:val="386E614A"/>
    <w:lvl w:ilvl="0" w:tplc="D0C6F1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A4AA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442E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E6A7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2CC0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7428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E87A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5A4F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D26B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E703FD0"/>
    <w:multiLevelType w:val="hybridMultilevel"/>
    <w:tmpl w:val="968C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280E"/>
    <w:multiLevelType w:val="hybridMultilevel"/>
    <w:tmpl w:val="97D67F24"/>
    <w:lvl w:ilvl="0" w:tplc="027E0514">
      <w:start w:val="1"/>
      <w:numFmt w:val="decimal"/>
      <w:lvlText w:val="%1."/>
      <w:lvlJc w:val="left"/>
      <w:pPr>
        <w:ind w:left="709" w:hanging="360"/>
      </w:pPr>
    </w:lvl>
    <w:lvl w:ilvl="1" w:tplc="2B6AF948">
      <w:start w:val="1"/>
      <w:numFmt w:val="lowerLetter"/>
      <w:lvlText w:val="%2."/>
      <w:lvlJc w:val="left"/>
      <w:pPr>
        <w:ind w:left="1429" w:hanging="360"/>
      </w:pPr>
    </w:lvl>
    <w:lvl w:ilvl="2" w:tplc="DF8CB880">
      <w:start w:val="1"/>
      <w:numFmt w:val="lowerRoman"/>
      <w:lvlText w:val="%3."/>
      <w:lvlJc w:val="right"/>
      <w:pPr>
        <w:ind w:left="2149" w:hanging="180"/>
      </w:pPr>
    </w:lvl>
    <w:lvl w:ilvl="3" w:tplc="B1D00BF0">
      <w:start w:val="1"/>
      <w:numFmt w:val="decimal"/>
      <w:lvlText w:val="%4."/>
      <w:lvlJc w:val="left"/>
      <w:pPr>
        <w:ind w:left="2869" w:hanging="360"/>
      </w:pPr>
    </w:lvl>
    <w:lvl w:ilvl="4" w:tplc="5EAEA4B8">
      <w:start w:val="1"/>
      <w:numFmt w:val="lowerLetter"/>
      <w:lvlText w:val="%5."/>
      <w:lvlJc w:val="left"/>
      <w:pPr>
        <w:ind w:left="3589" w:hanging="360"/>
      </w:pPr>
    </w:lvl>
    <w:lvl w:ilvl="5" w:tplc="95D6B9B4">
      <w:start w:val="1"/>
      <w:numFmt w:val="lowerRoman"/>
      <w:lvlText w:val="%6."/>
      <w:lvlJc w:val="right"/>
      <w:pPr>
        <w:ind w:left="4309" w:hanging="180"/>
      </w:pPr>
    </w:lvl>
    <w:lvl w:ilvl="6" w:tplc="A56247FA">
      <w:start w:val="1"/>
      <w:numFmt w:val="decimal"/>
      <w:lvlText w:val="%7."/>
      <w:lvlJc w:val="left"/>
      <w:pPr>
        <w:ind w:left="5029" w:hanging="360"/>
      </w:pPr>
    </w:lvl>
    <w:lvl w:ilvl="7" w:tplc="9A424654">
      <w:start w:val="1"/>
      <w:numFmt w:val="lowerLetter"/>
      <w:lvlText w:val="%8."/>
      <w:lvlJc w:val="left"/>
      <w:pPr>
        <w:ind w:left="5749" w:hanging="360"/>
      </w:pPr>
    </w:lvl>
    <w:lvl w:ilvl="8" w:tplc="7838855E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C734B82"/>
    <w:multiLevelType w:val="hybridMultilevel"/>
    <w:tmpl w:val="F1A8630E"/>
    <w:lvl w:ilvl="0" w:tplc="AF38A8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36073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A03C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E921B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1AB9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C852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4D6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68B6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5CE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6E4E01"/>
    <w:multiLevelType w:val="hybridMultilevel"/>
    <w:tmpl w:val="A4F84298"/>
    <w:lvl w:ilvl="0" w:tplc="1B9C9A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5264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F44E0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5293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9491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7E4E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EE06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BCCA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C0D3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0890C91"/>
    <w:multiLevelType w:val="hybridMultilevel"/>
    <w:tmpl w:val="90160D4E"/>
    <w:lvl w:ilvl="0" w:tplc="D2CC99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7ECC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66F0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D4A78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F8E7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59830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70D9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D4CA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5E8B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52F6BA8"/>
    <w:multiLevelType w:val="hybridMultilevel"/>
    <w:tmpl w:val="D5CC9C68"/>
    <w:lvl w:ilvl="0" w:tplc="D91473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E9A58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9811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EAE7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6275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F4B2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F23F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952B8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F66E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03F398E"/>
    <w:multiLevelType w:val="hybridMultilevel"/>
    <w:tmpl w:val="8BEC4540"/>
    <w:lvl w:ilvl="0" w:tplc="103C51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9DCD8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0C00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E07F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FCC8AA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AA95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601F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A62D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D4C06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81C6C2A"/>
    <w:multiLevelType w:val="hybridMultilevel"/>
    <w:tmpl w:val="C0A29CE6"/>
    <w:lvl w:ilvl="0" w:tplc="A6C204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7F019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8AE9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1EB0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1C6B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F6B5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9897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3067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09A62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A95086"/>
    <w:multiLevelType w:val="hybridMultilevel"/>
    <w:tmpl w:val="BB90F980"/>
    <w:lvl w:ilvl="0" w:tplc="405699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7233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F0BF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9AD5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866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7C1A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4AD3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0295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AA21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0604BE"/>
    <w:multiLevelType w:val="hybridMultilevel"/>
    <w:tmpl w:val="45843F7C"/>
    <w:lvl w:ilvl="0" w:tplc="CADC17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CEEEB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4B6E1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2241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1A71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08E3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9471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F67D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DBA67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71272A6"/>
    <w:multiLevelType w:val="hybridMultilevel"/>
    <w:tmpl w:val="132CBFC6"/>
    <w:lvl w:ilvl="0" w:tplc="B956A1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A055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F9642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A2E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C52A4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5C92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061F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0446B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B85D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267397C"/>
    <w:multiLevelType w:val="hybridMultilevel"/>
    <w:tmpl w:val="20BC2B24"/>
    <w:lvl w:ilvl="0" w:tplc="8E4472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50F9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E2FD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0AD6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C650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82B2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269A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1CB4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B4FC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94404B9"/>
    <w:multiLevelType w:val="hybridMultilevel"/>
    <w:tmpl w:val="B17C8F48"/>
    <w:lvl w:ilvl="0" w:tplc="2B76BF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ACD9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1C1E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5EA0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54D2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0877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C69F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3E09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4043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8145B7"/>
    <w:multiLevelType w:val="hybridMultilevel"/>
    <w:tmpl w:val="6698687E"/>
    <w:lvl w:ilvl="0" w:tplc="060096BC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2E2AC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EA2C4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D05A0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C861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CAF1C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AC6F9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A471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74C95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0"/>
  </w:num>
  <w:num w:numId="12">
    <w:abstractNumId w:val="11"/>
  </w:num>
  <w:num w:numId="13">
    <w:abstractNumId w:val="2"/>
  </w:num>
  <w:num w:numId="14">
    <w:abstractNumId w:val="5"/>
  </w:num>
  <w:num w:numId="15">
    <w:abstractNumId w:val="4"/>
  </w:num>
  <w:num w:numId="16">
    <w:abstractNumId w:val="9"/>
  </w:num>
  <w:num w:numId="17">
    <w:abstractNumId w:val="19"/>
  </w:num>
  <w:num w:numId="18">
    <w:abstractNumId w:val="14"/>
  </w:num>
  <w:num w:numId="19">
    <w:abstractNumId w:val="3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DE"/>
    <w:rsid w:val="00082426"/>
    <w:rsid w:val="000D575A"/>
    <w:rsid w:val="003232DE"/>
    <w:rsid w:val="00444AAF"/>
    <w:rsid w:val="005F3ED5"/>
    <w:rsid w:val="00650D60"/>
    <w:rsid w:val="00693691"/>
    <w:rsid w:val="00794686"/>
    <w:rsid w:val="007B67E4"/>
    <w:rsid w:val="008C38E6"/>
    <w:rsid w:val="009F3D7F"/>
    <w:rsid w:val="00A212A0"/>
    <w:rsid w:val="00A52E18"/>
    <w:rsid w:val="00CF59A0"/>
    <w:rsid w:val="00EC0F73"/>
    <w:rsid w:val="00F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FB7"/>
  <w15:docId w15:val="{F3B44C49-42A6-45AC-95B4-DD6E813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mz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dtmz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tmk@mail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БолотненкоЛюдмила Николаевна</cp:lastModifiedBy>
  <cp:revision>111</cp:revision>
  <dcterms:created xsi:type="dcterms:W3CDTF">2024-09-05T03:07:00Z</dcterms:created>
  <dcterms:modified xsi:type="dcterms:W3CDTF">2024-10-02T02:48:00Z</dcterms:modified>
</cp:coreProperties>
</file>